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80" w:rsidRDefault="00220280" w:rsidP="00220280">
      <w:pPr>
        <w:rPr>
          <w:sz w:val="24"/>
        </w:rPr>
      </w:pPr>
      <w:r w:rsidRPr="00220280">
        <w:rPr>
          <w:sz w:val="24"/>
        </w:rPr>
        <w:t>NAME: __________________________</w:t>
      </w:r>
      <w:r>
        <w:rPr>
          <w:sz w:val="24"/>
        </w:rPr>
        <w:t xml:space="preserve">                                                              DATE DUE: ____________</w:t>
      </w:r>
    </w:p>
    <w:p w:rsidR="00220280" w:rsidRPr="00220280" w:rsidRDefault="00485DEC" w:rsidP="00220280">
      <w:pPr>
        <w:spacing w:before="120"/>
        <w:rPr>
          <w:sz w:val="24"/>
        </w:rPr>
      </w:pPr>
      <w:r w:rsidRPr="00220280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259080</wp:posOffset>
                </wp:positionV>
                <wp:extent cx="908050" cy="5651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80" w:rsidRPr="00220280" w:rsidRDefault="00220280" w:rsidP="00485DEC">
                            <w:pPr>
                              <w:spacing w:before="360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 w:rsidRPr="00220280">
                              <w:rPr>
                                <w:b/>
                                <w:sz w:val="32"/>
                              </w:rPr>
                              <w:t>/</w:t>
                            </w:r>
                            <w:r w:rsidR="00FA621C">
                              <w:rPr>
                                <w:b/>
                                <w:sz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.35pt;margin-top:20.4pt;width:71.5pt;height:4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" filled="f" strokecolor="black [3213]">
                <v:textbox>
                  <w:txbxContent>
                    <w:p w:rsidR="00220280" w:rsidRPr="00220280" w:rsidRDefault="00220280" w:rsidP="00485DEC">
                      <w:pPr>
                        <w:spacing w:before="360"/>
                        <w:jc w:val="right"/>
                        <w:rPr>
                          <w:b/>
                          <w:sz w:val="32"/>
                        </w:rPr>
                      </w:pPr>
                      <w:r w:rsidRPr="00220280">
                        <w:rPr>
                          <w:b/>
                          <w:sz w:val="32"/>
                        </w:rPr>
                        <w:t>/</w:t>
                      </w:r>
                      <w:r w:rsidR="00FA621C">
                        <w:rPr>
                          <w:b/>
                          <w:sz w:val="3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220280">
        <w:rPr>
          <w:sz w:val="24"/>
        </w:rPr>
        <w:t>TEACHER: ________________________</w:t>
      </w:r>
    </w:p>
    <w:p w:rsidR="004B78AA" w:rsidRPr="00CB63BE" w:rsidRDefault="004B78AA" w:rsidP="00485DEC">
      <w:pPr>
        <w:spacing w:before="120"/>
        <w:ind w:firstLine="1985"/>
        <w:rPr>
          <w:b/>
          <w:sz w:val="32"/>
        </w:rPr>
      </w:pPr>
      <w:r w:rsidRPr="00CB63BE">
        <w:rPr>
          <w:b/>
          <w:sz w:val="32"/>
        </w:rPr>
        <w:t>Y</w:t>
      </w:r>
      <w:r w:rsidR="00485DEC">
        <w:rPr>
          <w:b/>
          <w:sz w:val="32"/>
        </w:rPr>
        <w:t>ea</w:t>
      </w:r>
      <w:r w:rsidRPr="00CB63BE">
        <w:rPr>
          <w:b/>
          <w:sz w:val="32"/>
        </w:rPr>
        <w:t>r 9 Term 4</w:t>
      </w:r>
      <w:r w:rsidR="00485DEC">
        <w:rPr>
          <w:b/>
          <w:sz w:val="32"/>
        </w:rPr>
        <w:t xml:space="preserve"> – Body Systems</w:t>
      </w:r>
    </w:p>
    <w:p w:rsidR="00A31C56" w:rsidRDefault="0093761C" w:rsidP="00220280">
      <w:pPr>
        <w:spacing w:before="120"/>
        <w:ind w:firstLine="1134"/>
        <w:rPr>
          <w:b/>
          <w:sz w:val="32"/>
          <w:u w:val="single"/>
        </w:rPr>
      </w:pPr>
      <w:r w:rsidRPr="00CB63BE">
        <w:rPr>
          <w:b/>
          <w:sz w:val="32"/>
          <w:u w:val="single"/>
        </w:rPr>
        <w:t>HOMEWORK</w:t>
      </w:r>
      <w:r w:rsidR="004B78AA" w:rsidRPr="00CB63BE">
        <w:rPr>
          <w:b/>
          <w:sz w:val="32"/>
          <w:u w:val="single"/>
        </w:rPr>
        <w:t xml:space="preserve"> SHEET No. </w:t>
      </w:r>
      <w:r w:rsidR="001358FA">
        <w:rPr>
          <w:b/>
          <w:sz w:val="32"/>
          <w:u w:val="single"/>
        </w:rPr>
        <w:t>4</w:t>
      </w:r>
      <w:r w:rsidR="004B78AA" w:rsidRPr="00CB63BE">
        <w:rPr>
          <w:b/>
          <w:sz w:val="32"/>
          <w:u w:val="single"/>
        </w:rPr>
        <w:t xml:space="preserve"> – Learning Goal </w:t>
      </w:r>
      <w:r w:rsidR="001358FA">
        <w:rPr>
          <w:b/>
          <w:sz w:val="32"/>
          <w:u w:val="single"/>
        </w:rPr>
        <w:t>4</w:t>
      </w:r>
    </w:p>
    <w:p w:rsidR="00485DEC" w:rsidRPr="00485DEC" w:rsidRDefault="00485DEC" w:rsidP="00485DEC">
      <w:pPr>
        <w:ind w:firstLine="1134"/>
        <w:rPr>
          <w:b/>
          <w:sz w:val="24"/>
          <w:u w:val="single"/>
        </w:rPr>
      </w:pP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917"/>
      </w:tblGrid>
      <w:tr w:rsidR="00F04F38" w:rsidTr="00747077">
        <w:trPr>
          <w:trHeight w:val="235"/>
        </w:trPr>
        <w:tc>
          <w:tcPr>
            <w:tcW w:w="426" w:type="dxa"/>
            <w:vAlign w:val="bottom"/>
          </w:tcPr>
          <w:p w:rsidR="00F04F38" w:rsidRPr="00485DEC" w:rsidRDefault="00F04F38" w:rsidP="00C8262F">
            <w:pPr>
              <w:pStyle w:val="ListParagraph"/>
              <w:ind w:left="34" w:hanging="34"/>
              <w:jc w:val="right"/>
              <w:rPr>
                <w:sz w:val="28"/>
                <w:szCs w:val="24"/>
              </w:rPr>
            </w:pPr>
          </w:p>
        </w:tc>
        <w:tc>
          <w:tcPr>
            <w:tcW w:w="9917" w:type="dxa"/>
          </w:tcPr>
          <w:p w:rsidR="00F04F38" w:rsidRPr="00E93FA7" w:rsidRDefault="00F04F38" w:rsidP="009C07EA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a </w:t>
            </w:r>
            <w:r w:rsidRPr="007D3C5A">
              <w:rPr>
                <w:sz w:val="24"/>
                <w:szCs w:val="24"/>
                <w:u w:val="single"/>
              </w:rPr>
              <w:t>definition</w:t>
            </w:r>
            <w:r>
              <w:rPr>
                <w:sz w:val="24"/>
                <w:szCs w:val="24"/>
              </w:rPr>
              <w:t xml:space="preserve"> </w:t>
            </w:r>
            <w:r w:rsidR="009C07EA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each of</w:t>
            </w:r>
            <w:r w:rsidRPr="007D3C5A">
              <w:rPr>
                <w:sz w:val="24"/>
                <w:szCs w:val="24"/>
              </w:rPr>
              <w:t xml:space="preserve"> the following </w:t>
            </w:r>
            <w:r>
              <w:rPr>
                <w:sz w:val="24"/>
                <w:szCs w:val="24"/>
              </w:rPr>
              <w:t>terms</w:t>
            </w:r>
            <w:r w:rsidRPr="007D3C5A">
              <w:rPr>
                <w:sz w:val="24"/>
                <w:szCs w:val="24"/>
              </w:rPr>
              <w:t>:</w:t>
            </w:r>
          </w:p>
        </w:tc>
      </w:tr>
      <w:tr w:rsidR="00F04F38" w:rsidRPr="00B10321" w:rsidTr="00747077">
        <w:trPr>
          <w:trHeight w:val="905"/>
        </w:trPr>
        <w:tc>
          <w:tcPr>
            <w:tcW w:w="426" w:type="dxa"/>
            <w:vAlign w:val="bottom"/>
          </w:tcPr>
          <w:p w:rsidR="00F04F38" w:rsidRPr="00485DEC" w:rsidRDefault="00E93FA7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/1</w:t>
            </w:r>
          </w:p>
        </w:tc>
        <w:tc>
          <w:tcPr>
            <w:tcW w:w="9917" w:type="dxa"/>
          </w:tcPr>
          <w:p w:rsidR="00C16C2F" w:rsidRPr="00B10321" w:rsidRDefault="00C16C2F" w:rsidP="0021523B">
            <w:pPr>
              <w:spacing w:line="276" w:lineRule="auto"/>
              <w:ind w:left="459" w:hanging="283"/>
              <w:rPr>
                <w:sz w:val="24"/>
                <w:szCs w:val="24"/>
                <w:lang w:val="fr-FR"/>
              </w:rPr>
            </w:pPr>
            <w:r w:rsidRPr="00B10321">
              <w:rPr>
                <w:sz w:val="24"/>
                <w:szCs w:val="24"/>
                <w:lang w:val="fr-FR"/>
              </w:rPr>
              <w:t xml:space="preserve"> (a) </w:t>
            </w:r>
            <w:r w:rsidR="00B10321">
              <w:rPr>
                <w:rFonts w:cstheme="minorHAnsi"/>
                <w:sz w:val="24"/>
                <w:szCs w:val="16"/>
                <w:lang w:val="fr-FR"/>
              </w:rPr>
              <w:t xml:space="preserve">Respiration </w:t>
            </w:r>
            <w:r w:rsidRPr="00B10321">
              <w:rPr>
                <w:sz w:val="24"/>
                <w:szCs w:val="24"/>
                <w:lang w:val="fr-FR"/>
              </w:rPr>
              <w:t xml:space="preserve">– </w:t>
            </w:r>
          </w:p>
          <w:p w:rsidR="00C16C2F" w:rsidRPr="00B10321" w:rsidRDefault="00C16C2F" w:rsidP="0021523B">
            <w:pPr>
              <w:spacing w:line="276" w:lineRule="auto"/>
              <w:ind w:left="459" w:hanging="283"/>
              <w:rPr>
                <w:sz w:val="24"/>
                <w:szCs w:val="24"/>
                <w:lang w:val="fr-FR"/>
              </w:rPr>
            </w:pPr>
          </w:p>
        </w:tc>
      </w:tr>
      <w:tr w:rsidR="00F04F38" w:rsidTr="00747077">
        <w:trPr>
          <w:trHeight w:val="905"/>
        </w:trPr>
        <w:tc>
          <w:tcPr>
            <w:tcW w:w="426" w:type="dxa"/>
            <w:vAlign w:val="bottom"/>
          </w:tcPr>
          <w:p w:rsidR="00F04F38" w:rsidRPr="00485DEC" w:rsidRDefault="00E93FA7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/1</w:t>
            </w:r>
          </w:p>
        </w:tc>
        <w:tc>
          <w:tcPr>
            <w:tcW w:w="9917" w:type="dxa"/>
          </w:tcPr>
          <w:p w:rsidR="00C16C2F" w:rsidRPr="00C16C2F" w:rsidRDefault="00C16C2F" w:rsidP="0021523B">
            <w:pPr>
              <w:spacing w:line="276" w:lineRule="auto"/>
              <w:ind w:left="45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(b) </w:t>
            </w:r>
            <w:r w:rsidR="00B10321">
              <w:rPr>
                <w:rFonts w:cstheme="minorHAnsi"/>
                <w:sz w:val="24"/>
                <w:szCs w:val="16"/>
                <w:lang w:val="fr-FR"/>
              </w:rPr>
              <w:t>I</w:t>
            </w:r>
            <w:r w:rsidR="00B10321" w:rsidRPr="00B10321">
              <w:rPr>
                <w:rFonts w:cstheme="minorHAnsi"/>
                <w:sz w:val="24"/>
                <w:szCs w:val="16"/>
                <w:lang w:val="fr-FR"/>
              </w:rPr>
              <w:t>nhalation</w:t>
            </w:r>
            <w:r w:rsidRPr="00C16C2F">
              <w:rPr>
                <w:sz w:val="24"/>
                <w:szCs w:val="24"/>
              </w:rPr>
              <w:t xml:space="preserve"> – </w:t>
            </w:r>
          </w:p>
          <w:p w:rsidR="00F04F38" w:rsidRDefault="00F04F38" w:rsidP="0021523B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</w:p>
        </w:tc>
      </w:tr>
      <w:tr w:rsidR="00F04F38" w:rsidTr="00747077">
        <w:trPr>
          <w:trHeight w:val="905"/>
        </w:trPr>
        <w:tc>
          <w:tcPr>
            <w:tcW w:w="426" w:type="dxa"/>
            <w:vAlign w:val="bottom"/>
          </w:tcPr>
          <w:p w:rsidR="00F04F38" w:rsidRPr="00485DEC" w:rsidRDefault="00E93FA7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/1</w:t>
            </w:r>
          </w:p>
        </w:tc>
        <w:tc>
          <w:tcPr>
            <w:tcW w:w="9917" w:type="dxa"/>
          </w:tcPr>
          <w:p w:rsidR="00F04F38" w:rsidRDefault="00C16C2F" w:rsidP="00B10321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(c) </w:t>
            </w:r>
            <w:r w:rsidR="00B10321">
              <w:rPr>
                <w:rFonts w:cstheme="minorHAnsi"/>
                <w:sz w:val="24"/>
                <w:szCs w:val="16"/>
                <w:lang w:val="fr-FR"/>
              </w:rPr>
              <w:t>E</w:t>
            </w:r>
            <w:r w:rsidR="00B10321" w:rsidRPr="00B10321">
              <w:rPr>
                <w:rFonts w:cstheme="minorHAnsi"/>
                <w:sz w:val="24"/>
                <w:szCs w:val="16"/>
                <w:lang w:val="fr-FR"/>
              </w:rPr>
              <w:t>xhalation</w:t>
            </w:r>
            <w:r w:rsidR="00B103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</w:p>
        </w:tc>
      </w:tr>
      <w:tr w:rsidR="00C16C2F" w:rsidTr="00747077">
        <w:trPr>
          <w:trHeight w:val="905"/>
        </w:trPr>
        <w:tc>
          <w:tcPr>
            <w:tcW w:w="426" w:type="dxa"/>
            <w:vAlign w:val="bottom"/>
          </w:tcPr>
          <w:p w:rsidR="00C16C2F" w:rsidRPr="00485DEC" w:rsidRDefault="00C16C2F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/1</w:t>
            </w:r>
          </w:p>
        </w:tc>
        <w:tc>
          <w:tcPr>
            <w:tcW w:w="9917" w:type="dxa"/>
          </w:tcPr>
          <w:p w:rsidR="00C16C2F" w:rsidRDefault="00C16C2F" w:rsidP="00B10321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(d) </w:t>
            </w:r>
            <w:r w:rsidR="00B10321">
              <w:rPr>
                <w:rFonts w:cstheme="minorHAnsi"/>
                <w:sz w:val="24"/>
                <w:szCs w:val="16"/>
                <w:lang w:val="fr-FR"/>
              </w:rPr>
              <w:t>D</w:t>
            </w:r>
            <w:r w:rsidR="00B10321" w:rsidRPr="00B10321">
              <w:rPr>
                <w:rFonts w:cstheme="minorHAnsi"/>
                <w:sz w:val="24"/>
                <w:szCs w:val="16"/>
                <w:lang w:val="fr-FR"/>
              </w:rPr>
              <w:t>iffusion</w:t>
            </w:r>
            <w:r w:rsidR="00B103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</w:p>
        </w:tc>
      </w:tr>
      <w:tr w:rsidR="00F04F38" w:rsidTr="005E3354">
        <w:trPr>
          <w:trHeight w:val="8216"/>
        </w:trPr>
        <w:tc>
          <w:tcPr>
            <w:tcW w:w="426" w:type="dxa"/>
            <w:tcBorders>
              <w:top w:val="single" w:sz="4" w:space="0" w:color="auto"/>
            </w:tcBorders>
            <w:vAlign w:val="bottom"/>
          </w:tcPr>
          <w:p w:rsidR="00F04F38" w:rsidRPr="00485DEC" w:rsidRDefault="00E93FA7" w:rsidP="00FA621C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</w:t>
            </w:r>
            <w:r w:rsidR="00FA621C">
              <w:rPr>
                <w:sz w:val="28"/>
                <w:szCs w:val="24"/>
              </w:rPr>
              <w:t>4</w:t>
            </w:r>
          </w:p>
        </w:tc>
        <w:tc>
          <w:tcPr>
            <w:tcW w:w="9917" w:type="dxa"/>
            <w:tcBorders>
              <w:top w:val="single" w:sz="4" w:space="0" w:color="auto"/>
            </w:tcBorders>
          </w:tcPr>
          <w:p w:rsidR="009C07EA" w:rsidRDefault="00B32E85" w:rsidP="00D65414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317" w:right="134" w:hanging="317"/>
              <w:rPr>
                <w:sz w:val="24"/>
                <w:szCs w:val="24"/>
              </w:rPr>
            </w:pPr>
            <w:r w:rsidRPr="00AF5EE3">
              <w:rPr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5BF9B12" wp14:editId="62ACCF76">
                      <wp:simplePos x="0" y="0"/>
                      <wp:positionH relativeFrom="column">
                        <wp:posOffset>2890925</wp:posOffset>
                      </wp:positionH>
                      <wp:positionV relativeFrom="paragraph">
                        <wp:posOffset>1386909</wp:posOffset>
                      </wp:positionV>
                      <wp:extent cx="3530600" cy="1069758"/>
                      <wp:effectExtent l="0" t="0" r="12700" b="1651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0" cy="10697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5EE3" w:rsidRDefault="00AF5EE3" w:rsidP="00AF5EE3">
                                  <w:r>
                                    <w:t xml:space="preserve">Role of the </w:t>
                                  </w:r>
                                  <w:r w:rsidRPr="00AF5EE3">
                                    <w:rPr>
                                      <w:u w:val="single"/>
                                    </w:rPr>
                                    <w:t>Diaphragm</w:t>
                                  </w:r>
                                  <w: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5BF9B12" id="Text Box 3" o:spid="_x0000_s1027" type="#_x0000_t202" style="position:absolute;left:0;text-align:left;margin-left:227.65pt;margin-top:109.2pt;width:278pt;height:8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" filled="f">
                      <v:textbox>
                        <w:txbxContent>
                          <w:p w:rsidR="00AF5EE3" w:rsidRDefault="00AF5EE3" w:rsidP="00AF5EE3">
                            <w:r>
                              <w:t xml:space="preserve">Role of the </w:t>
                            </w:r>
                            <w:r w:rsidRPr="00AF5EE3">
                              <w:rPr>
                                <w:u w:val="single"/>
                              </w:rPr>
                              <w:t>Diaphragm</w:t>
                            </w:r>
                            <w: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5EE3">
              <w:rPr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2715260</wp:posOffset>
                      </wp:positionH>
                      <wp:positionV relativeFrom="paragraph">
                        <wp:posOffset>414020</wp:posOffset>
                      </wp:positionV>
                      <wp:extent cx="3433445" cy="885190"/>
                      <wp:effectExtent l="0" t="0" r="14605" b="1016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3445" cy="885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5EE3" w:rsidRDefault="00AF5EE3">
                                  <w:r>
                                    <w:t xml:space="preserve">Role of the </w:t>
                                  </w:r>
                                  <w:r w:rsidRPr="00AF5EE3">
                                    <w:rPr>
                                      <w:u w:val="single"/>
                                    </w:rPr>
                                    <w:t>Trachea</w:t>
                                  </w:r>
                                  <w: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_x0000_s1028" type="#_x0000_t202" style="position:absolute;left:0;text-align:left;margin-left:213.8pt;margin-top:32.6pt;width:270.35pt;height:69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" filled="f">
                      <v:textbox>
                        <w:txbxContent>
                          <w:p w:rsidR="00AF5EE3" w:rsidRDefault="00AF5EE3">
                            <w:r>
                              <w:t xml:space="preserve">Role of the </w:t>
                            </w:r>
                            <w:r w:rsidRPr="00AF5EE3">
                              <w:rPr>
                                <w:u w:val="single"/>
                              </w:rPr>
                              <w:t>Trachea</w:t>
                            </w:r>
                            <w:r>
                              <w:t>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41FFB" w:rsidRPr="00AF5EE3">
              <w:rPr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96CEA89" wp14:editId="726E5A77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2709504</wp:posOffset>
                      </wp:positionV>
                      <wp:extent cx="2976245" cy="1213012"/>
                      <wp:effectExtent l="0" t="0" r="14605" b="2540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6245" cy="12130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5EE3" w:rsidRDefault="00AF5EE3" w:rsidP="00AF5EE3">
                                  <w:r>
                                    <w:t xml:space="preserve">Role of the </w:t>
                                  </w:r>
                                  <w:r w:rsidRPr="00AF5EE3">
                                    <w:rPr>
                                      <w:u w:val="single"/>
                                    </w:rPr>
                                    <w:t>Cilia</w:t>
                                  </w:r>
                                  <w:r>
                                    <w:t xml:space="preserve"> lining the respiratory system: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96CEA89" id="Text Box 4" o:spid="_x0000_s1029" type="#_x0000_t202" style="position:absolute;left:0;text-align:left;margin-left:255.95pt;margin-top:213.35pt;width:234.35pt;height:9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" filled="f">
                      <v:textbox>
                        <w:txbxContent>
                          <w:p w:rsidR="00AF5EE3" w:rsidRDefault="00AF5EE3" w:rsidP="00AF5EE3">
                            <w:r>
                              <w:t xml:space="preserve">Role of the </w:t>
                            </w:r>
                            <w:r w:rsidRPr="00AF5EE3">
                              <w:rPr>
                                <w:u w:val="single"/>
                              </w:rPr>
                              <w:t>Cilia</w:t>
                            </w:r>
                            <w:r>
                              <w:t xml:space="preserve"> lining the respiratory system: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EE3">
              <w:rPr>
                <w:noProof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432272</wp:posOffset>
                  </wp:positionV>
                  <wp:extent cx="3365500" cy="3216910"/>
                  <wp:effectExtent l="0" t="0" r="6350" b="2540"/>
                  <wp:wrapTopAndBottom/>
                  <wp:docPr id="1" name="Picture 1" descr="https://anatomywiki101.com/wp-content/uploads/2017/08/respiratory-diagram-no-labels-pictures-of-the-respiratory-system-with-labels-respiratory-syst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natomywiki101.com/wp-content/uploads/2017/08/respiratory-diagram-no-labels-pictures-of-the-respiratory-system-with-labels-respiratory-syste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10000" contrast="6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5" t="29260" r="2177"/>
                          <a:stretch/>
                        </pic:blipFill>
                        <pic:spPr bwMode="auto">
                          <a:xfrm>
                            <a:off x="0" y="0"/>
                            <a:ext cx="3365500" cy="321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5EE3">
              <w:rPr>
                <w:sz w:val="24"/>
                <w:szCs w:val="24"/>
              </w:rPr>
              <w:t xml:space="preserve">In each of the text boxes describe the main role(s) of the four named parts of the respiratory system </w:t>
            </w:r>
          </w:p>
          <w:p w:rsidR="00D65414" w:rsidRPr="009C07EA" w:rsidRDefault="00B32E85" w:rsidP="00D65414">
            <w:pPr>
              <w:pStyle w:val="ListParagraph"/>
              <w:spacing w:before="120" w:line="276" w:lineRule="auto"/>
              <w:ind w:left="317" w:right="134"/>
              <w:rPr>
                <w:sz w:val="24"/>
                <w:szCs w:val="24"/>
              </w:rPr>
            </w:pPr>
            <w:r w:rsidRPr="00AF5EE3">
              <w:rPr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099E323" wp14:editId="1AAB91A8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3594735</wp:posOffset>
                      </wp:positionV>
                      <wp:extent cx="3345815" cy="1196340"/>
                      <wp:effectExtent l="0" t="0" r="26035" b="22860"/>
                      <wp:wrapSquare wrapText="bothSides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5815" cy="1196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1FFB" w:rsidRDefault="00841FFB" w:rsidP="00841FFB">
                                  <w:r>
                                    <w:t xml:space="preserve">Role of the </w:t>
                                  </w:r>
                                  <w:r>
                                    <w:rPr>
                                      <w:u w:val="single"/>
                                    </w:rPr>
                                    <w:t>Alveoli</w:t>
                                  </w:r>
                                  <w: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099E323" id="Text Box 9" o:spid="_x0000_s1030" type="#_x0000_t202" style="position:absolute;left:0;text-align:left;margin-left:25.4pt;margin-top:283.05pt;width:263.45pt;height:94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" filled="f">
                      <v:textbox>
                        <w:txbxContent>
                          <w:p w:rsidR="00841FFB" w:rsidRDefault="00841FFB" w:rsidP="00841FFB">
                            <w:r>
                              <w:t xml:space="preserve">Role of the </w:t>
                            </w:r>
                            <w:r>
                              <w:rPr>
                                <w:u w:val="single"/>
                              </w:rPr>
                              <w:t>Alveoli</w:t>
                            </w:r>
                            <w:r>
                              <w:t>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3960238</wp:posOffset>
                  </wp:positionH>
                  <wp:positionV relativeFrom="paragraph">
                    <wp:posOffset>3749932</wp:posOffset>
                  </wp:positionV>
                  <wp:extent cx="1585595" cy="1135380"/>
                  <wp:effectExtent l="0" t="0" r="0" b="7620"/>
                  <wp:wrapSquare wrapText="bothSides"/>
                  <wp:docPr id="5" name="Picture 5" descr="Image result for alveoli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alveoli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9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32E85" w:rsidRDefault="00B32E85">
      <w:r>
        <w:br w:type="page"/>
      </w: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917"/>
      </w:tblGrid>
      <w:tr w:rsidR="00C8262F" w:rsidTr="004E0342">
        <w:trPr>
          <w:trHeight w:val="3251"/>
        </w:trPr>
        <w:tc>
          <w:tcPr>
            <w:tcW w:w="426" w:type="dxa"/>
            <w:vAlign w:val="bottom"/>
          </w:tcPr>
          <w:p w:rsidR="00C8262F" w:rsidRPr="00485DEC" w:rsidRDefault="004E0342" w:rsidP="00C8262F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/5</w:t>
            </w:r>
          </w:p>
        </w:tc>
        <w:tc>
          <w:tcPr>
            <w:tcW w:w="9917" w:type="dxa"/>
            <w:tcBorders>
              <w:top w:val="single" w:sz="4" w:space="0" w:color="auto"/>
            </w:tcBorders>
          </w:tcPr>
          <w:p w:rsidR="00C8262F" w:rsidRPr="005E3354" w:rsidRDefault="005E3354" w:rsidP="00705097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the highlighted words to complete the three sentences below them. Each word is used once.</w:t>
            </w:r>
          </w:p>
          <w:p w:rsidR="005E3354" w:rsidRPr="005E3354" w:rsidRDefault="005E3354" w:rsidP="005E3354">
            <w:pPr>
              <w:tabs>
                <w:tab w:val="left" w:pos="1271"/>
                <w:tab w:val="left" w:pos="2165"/>
              </w:tabs>
              <w:rPr>
                <w:rFonts w:cstheme="minorHAnsi"/>
                <w:b/>
                <w:bCs/>
                <w:sz w:val="24"/>
                <w:lang w:val="en-US"/>
              </w:rPr>
            </w:pPr>
            <w:r w:rsidRPr="005E3354">
              <w:rPr>
                <w:rFonts w:cstheme="minorHAnsi"/>
                <w:b/>
                <w:bCs/>
                <w:sz w:val="24"/>
                <w:u w:val="single"/>
                <w:lang w:val="en-US"/>
              </w:rPr>
              <w:t>Capillary</w:t>
            </w:r>
            <w:r>
              <w:rPr>
                <w:rFonts w:cstheme="minorHAnsi"/>
                <w:b/>
                <w:bCs/>
                <w:sz w:val="24"/>
                <w:lang w:val="en-US"/>
              </w:rPr>
              <w:t xml:space="preserve">    </w:t>
            </w:r>
            <w:r w:rsidRPr="005E3354">
              <w:rPr>
                <w:rFonts w:cstheme="minorHAnsi"/>
                <w:b/>
                <w:bCs/>
                <w:sz w:val="24"/>
                <w:u w:val="single"/>
                <w:lang w:val="en-US"/>
              </w:rPr>
              <w:t>Higher</w:t>
            </w:r>
            <w:r>
              <w:rPr>
                <w:rFonts w:cstheme="minorHAnsi"/>
                <w:b/>
                <w:bCs/>
                <w:sz w:val="24"/>
                <w:lang w:val="en-US"/>
              </w:rPr>
              <w:t xml:space="preserve">    </w:t>
            </w:r>
            <w:r w:rsidRPr="005E3354">
              <w:rPr>
                <w:rFonts w:cstheme="minorHAnsi"/>
                <w:b/>
                <w:bCs/>
                <w:sz w:val="24"/>
                <w:u w:val="single"/>
                <w:lang w:val="en-US"/>
              </w:rPr>
              <w:t>Diffuse</w:t>
            </w:r>
            <w:r w:rsidRPr="005E3354">
              <w:rPr>
                <w:rFonts w:ascii="Comic Sans MS" w:hAnsi="Comic Sans MS" w:cs="Arial"/>
                <w:b/>
                <w:bCs/>
                <w:color w:val="010066"/>
                <w:lang w:val="en-US"/>
              </w:rPr>
              <w:t xml:space="preserve"> </w:t>
            </w:r>
            <w:r>
              <w:rPr>
                <w:rFonts w:ascii="Comic Sans MS" w:hAnsi="Comic Sans MS" w:cs="Arial"/>
                <w:b/>
                <w:bCs/>
                <w:color w:val="010066"/>
                <w:lang w:val="en-US"/>
              </w:rPr>
              <w:t xml:space="preserve"> </w:t>
            </w:r>
            <w:r w:rsidRPr="005E3354">
              <w:rPr>
                <w:rFonts w:ascii="Comic Sans MS" w:hAnsi="Comic Sans MS" w:cs="Arial"/>
                <w:b/>
                <w:bCs/>
                <w:color w:val="010066"/>
                <w:lang w:val="en-US"/>
              </w:rPr>
              <w:t xml:space="preserve"> </w:t>
            </w:r>
            <w:r w:rsidRPr="005E3354">
              <w:rPr>
                <w:rFonts w:ascii="Comic Sans MS" w:hAnsi="Comic Sans MS" w:cs="Arial"/>
                <w:b/>
                <w:bCs/>
                <w:u w:val="single"/>
                <w:lang w:val="en-US"/>
              </w:rPr>
              <w:t>Capillary</w:t>
            </w:r>
            <w:r>
              <w:rPr>
                <w:rFonts w:ascii="Comic Sans MS" w:hAnsi="Comic Sans MS" w:cs="Arial"/>
                <w:b/>
                <w:bCs/>
                <w:lang w:val="en-US"/>
              </w:rPr>
              <w:t xml:space="preserve">  </w:t>
            </w:r>
            <w:r w:rsidRPr="005E3354">
              <w:rPr>
                <w:rFonts w:ascii="Comic Sans MS" w:hAnsi="Comic Sans MS" w:cs="Arial"/>
                <w:b/>
                <w:bCs/>
                <w:lang w:val="en-US"/>
              </w:rPr>
              <w:t xml:space="preserve"> </w:t>
            </w:r>
            <w:r w:rsidRPr="005E3354">
              <w:rPr>
                <w:rFonts w:ascii="Comic Sans MS" w:hAnsi="Comic Sans MS" w:cs="Arial"/>
                <w:b/>
                <w:bCs/>
                <w:u w:val="single"/>
                <w:lang w:val="en-US"/>
              </w:rPr>
              <w:t>Lower</w:t>
            </w:r>
            <w:r>
              <w:rPr>
                <w:rFonts w:ascii="Comic Sans MS" w:hAnsi="Comic Sans MS" w:cs="Arial"/>
                <w:b/>
                <w:bCs/>
                <w:lang w:val="en-US"/>
              </w:rPr>
              <w:tab/>
            </w:r>
            <w:r w:rsidRPr="005E3354">
              <w:rPr>
                <w:rFonts w:ascii="Comic Sans MS" w:hAnsi="Comic Sans MS" w:cs="Arial"/>
                <w:b/>
                <w:bCs/>
                <w:u w:val="single"/>
                <w:lang w:val="en-US"/>
              </w:rPr>
              <w:t>Higher</w:t>
            </w:r>
            <w:r>
              <w:rPr>
                <w:rFonts w:ascii="Comic Sans MS" w:hAnsi="Comic Sans MS" w:cs="Arial"/>
                <w:b/>
                <w:bCs/>
                <w:lang w:val="en-US"/>
              </w:rPr>
              <w:t xml:space="preserve">  </w:t>
            </w:r>
            <w:r w:rsidRPr="005E3354">
              <w:rPr>
                <w:rFonts w:ascii="Comic Sans MS" w:hAnsi="Comic Sans MS" w:cs="Arial"/>
                <w:b/>
                <w:bCs/>
                <w:u w:val="single"/>
                <w:lang w:val="en-US"/>
              </w:rPr>
              <w:t>Diffusion</w:t>
            </w:r>
            <w:r w:rsidRPr="005E3354">
              <w:rPr>
                <w:rFonts w:ascii="Comic Sans MS" w:hAnsi="Comic Sans MS" w:cs="Arial"/>
                <w:b/>
                <w:bCs/>
                <w:lang w:val="en-US"/>
              </w:rPr>
              <w:t xml:space="preserve">  </w:t>
            </w:r>
            <w:r>
              <w:rPr>
                <w:rFonts w:ascii="Comic Sans MS" w:hAnsi="Comic Sans MS" w:cs="Arial"/>
                <w:b/>
                <w:bCs/>
                <w:lang w:val="en-US"/>
              </w:rPr>
              <w:t xml:space="preserve"> </w:t>
            </w:r>
            <w:r w:rsidRPr="005E3354">
              <w:rPr>
                <w:rFonts w:cstheme="minorHAnsi"/>
                <w:b/>
                <w:bCs/>
                <w:sz w:val="24"/>
                <w:u w:val="single"/>
                <w:lang w:val="en-US"/>
              </w:rPr>
              <w:t>Lower</w:t>
            </w:r>
            <w:r w:rsidRPr="005E3354">
              <w:rPr>
                <w:rFonts w:cstheme="minorHAnsi"/>
                <w:b/>
                <w:bCs/>
                <w:sz w:val="24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lang w:val="en-US"/>
              </w:rPr>
              <w:t xml:space="preserve"> </w:t>
            </w:r>
            <w:r w:rsidRPr="005E3354">
              <w:rPr>
                <w:rFonts w:cstheme="minorHAnsi"/>
                <w:b/>
                <w:bCs/>
                <w:sz w:val="24"/>
                <w:lang w:val="en-US"/>
              </w:rPr>
              <w:t xml:space="preserve">  </w:t>
            </w:r>
            <w:r w:rsidRPr="005E3354">
              <w:rPr>
                <w:rFonts w:ascii="Comic Sans MS" w:hAnsi="Comic Sans MS" w:cs="Arial"/>
                <w:b/>
                <w:bCs/>
                <w:u w:val="single"/>
                <w:lang w:val="en-US"/>
              </w:rPr>
              <w:t>Surface area</w:t>
            </w:r>
          </w:p>
          <w:p w:rsidR="005E3354" w:rsidRDefault="005E3354" w:rsidP="005E3354">
            <w:pPr>
              <w:spacing w:before="120"/>
              <w:rPr>
                <w:rFonts w:ascii="Comic Sans MS" w:hAnsi="Comic Sans MS" w:cs="Arial"/>
                <w:b/>
                <w:bCs/>
                <w:color w:val="010066"/>
                <w:lang w:val="en-US"/>
              </w:rPr>
            </w:pPr>
            <w:r w:rsidRPr="005E3354">
              <w:rPr>
                <w:rFonts w:cstheme="minorHAnsi"/>
                <w:sz w:val="24"/>
                <w:lang w:val="en-US"/>
              </w:rPr>
              <w:t>Oxygen molecules …………………across the lining of the alveolus into the blood in the</w:t>
            </w:r>
            <w:proofErr w:type="gramStart"/>
            <w:r w:rsidRPr="005E3354">
              <w:rPr>
                <w:rFonts w:cstheme="minorHAnsi"/>
                <w:sz w:val="24"/>
                <w:lang w:val="en-US"/>
              </w:rPr>
              <w:t>…………..,</w:t>
            </w:r>
            <w:proofErr w:type="gramEnd"/>
            <w:r w:rsidRPr="005E3354">
              <w:rPr>
                <w:rFonts w:cstheme="minorHAnsi"/>
                <w:sz w:val="24"/>
                <w:lang w:val="en-US"/>
              </w:rPr>
              <w:t xml:space="preserve"> moving from </w:t>
            </w:r>
            <w:r w:rsidRPr="005E3354">
              <w:rPr>
                <w:rFonts w:eastAsia="Arial" w:cstheme="minorHAnsi"/>
                <w:sz w:val="24"/>
                <w:lang w:val="en-US"/>
              </w:rPr>
              <w:t xml:space="preserve">……………………..to </w:t>
            </w:r>
            <w:r w:rsidRPr="005E3354">
              <w:rPr>
                <w:rFonts w:cstheme="minorHAnsi"/>
                <w:sz w:val="24"/>
                <w:lang w:val="en-US"/>
              </w:rPr>
              <w:t>…………………….concentration.</w:t>
            </w:r>
            <w:r>
              <w:rPr>
                <w:rFonts w:cstheme="minorHAnsi"/>
                <w:sz w:val="24"/>
                <w:lang w:val="en-US"/>
              </w:rPr>
              <w:t xml:space="preserve"> </w:t>
            </w:r>
          </w:p>
          <w:p w:rsidR="005E3354" w:rsidRPr="005E3354" w:rsidRDefault="005E3354" w:rsidP="005E3354">
            <w:pPr>
              <w:spacing w:before="120"/>
              <w:rPr>
                <w:rFonts w:cstheme="minorHAnsi"/>
                <w:sz w:val="24"/>
                <w:szCs w:val="24"/>
                <w:lang w:val="en-US"/>
              </w:rPr>
            </w:pPr>
            <w:r w:rsidRPr="005E3354">
              <w:rPr>
                <w:rFonts w:cstheme="minorHAnsi"/>
                <w:sz w:val="24"/>
                <w:szCs w:val="24"/>
                <w:lang w:val="en-US"/>
              </w:rPr>
              <w:t>Carbon dioxide molecules diffuse across the lining of the ……………….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5E3354">
              <w:rPr>
                <w:rFonts w:cstheme="minorHAnsi"/>
                <w:sz w:val="24"/>
                <w:szCs w:val="24"/>
                <w:lang w:val="en-US"/>
              </w:rPr>
              <w:t xml:space="preserve">out of the blood into the alveolus, moving from </w:t>
            </w:r>
            <w:r w:rsidRPr="005E3354">
              <w:rPr>
                <w:rFonts w:eastAsia="Arial" w:cstheme="minorHAnsi"/>
                <w:sz w:val="24"/>
                <w:szCs w:val="24"/>
                <w:lang w:val="en-US"/>
              </w:rPr>
              <w:t xml:space="preserve">……………………..to </w:t>
            </w:r>
            <w:r w:rsidRPr="005E3354">
              <w:rPr>
                <w:rFonts w:cstheme="minorHAnsi"/>
                <w:sz w:val="24"/>
                <w:szCs w:val="24"/>
                <w:lang w:val="en-US"/>
              </w:rPr>
              <w:t xml:space="preserve">…………………………concentration. </w:t>
            </w:r>
          </w:p>
          <w:p w:rsidR="005E3354" w:rsidRPr="004E0342" w:rsidRDefault="005E3354" w:rsidP="004E0342">
            <w:pPr>
              <w:spacing w:before="120"/>
              <w:rPr>
                <w:rFonts w:cstheme="minorHAnsi"/>
                <w:sz w:val="24"/>
                <w:szCs w:val="24"/>
                <w:lang w:val="en-US"/>
              </w:rPr>
            </w:pPr>
            <w:r w:rsidRPr="005E3354">
              <w:rPr>
                <w:rFonts w:cstheme="minorHAnsi"/>
                <w:sz w:val="24"/>
                <w:szCs w:val="24"/>
                <w:lang w:val="en-US"/>
              </w:rPr>
              <w:t xml:space="preserve">The large number of alveoli increases the ……….. …….. </w:t>
            </w:r>
            <w:proofErr w:type="gramStart"/>
            <w:r w:rsidRPr="005E3354">
              <w:rPr>
                <w:rFonts w:cstheme="minorHAnsi"/>
                <w:sz w:val="24"/>
                <w:szCs w:val="24"/>
                <w:lang w:val="en-US"/>
              </w:rPr>
              <w:t>of</w:t>
            </w:r>
            <w:proofErr w:type="gramEnd"/>
            <w:r w:rsidRPr="005E3354">
              <w:rPr>
                <w:rFonts w:cstheme="minorHAnsi"/>
                <w:sz w:val="24"/>
                <w:szCs w:val="24"/>
                <w:lang w:val="en-US"/>
              </w:rPr>
              <w:t xml:space="preserve"> the lungs and therefore increases  the rate of ………………………….</w:t>
            </w:r>
          </w:p>
        </w:tc>
      </w:tr>
      <w:tr w:rsidR="00C8262F" w:rsidTr="00747077">
        <w:trPr>
          <w:trHeight w:val="268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62F" w:rsidRPr="00485DEC" w:rsidRDefault="004B7C26" w:rsidP="00FA621C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</w:t>
            </w:r>
            <w:r w:rsidR="00FA621C">
              <w:rPr>
                <w:sz w:val="28"/>
                <w:szCs w:val="24"/>
              </w:rPr>
              <w:t>3</w:t>
            </w:r>
          </w:p>
        </w:tc>
        <w:tc>
          <w:tcPr>
            <w:tcW w:w="9917" w:type="dxa"/>
            <w:tcBorders>
              <w:top w:val="single" w:sz="4" w:space="0" w:color="auto"/>
              <w:bottom w:val="single" w:sz="4" w:space="0" w:color="auto"/>
            </w:tcBorders>
          </w:tcPr>
          <w:p w:rsidR="00C8262F" w:rsidRDefault="004E0342" w:rsidP="00C8262F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459" w:hanging="459"/>
              <w:rPr>
                <w:sz w:val="24"/>
                <w:szCs w:val="24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332010</wp:posOffset>
                  </wp:positionH>
                  <wp:positionV relativeFrom="paragraph">
                    <wp:posOffset>468455</wp:posOffset>
                  </wp:positionV>
                  <wp:extent cx="3545985" cy="2062264"/>
                  <wp:effectExtent l="0" t="0" r="0" b="0"/>
                  <wp:wrapTopAndBottom/>
                  <wp:docPr id="795" name="Picture 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Picture 795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917"/>
                          <a:stretch/>
                        </pic:blipFill>
                        <pic:spPr bwMode="auto">
                          <a:xfrm>
                            <a:off x="0" y="0"/>
                            <a:ext cx="3545985" cy="2062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Label and annotate (write a description of) the diagram below explaining the process of breathing</w:t>
            </w:r>
            <w:r w:rsidR="000B61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The movement of the diaphragm should form a big part of your answer</w:t>
            </w:r>
          </w:p>
          <w:p w:rsidR="004E0342" w:rsidRPr="00FA5A87" w:rsidRDefault="004E0342" w:rsidP="00FA5A87">
            <w:pPr>
              <w:spacing w:before="120"/>
              <w:ind w:right="15"/>
            </w:pPr>
          </w:p>
        </w:tc>
      </w:tr>
      <w:tr w:rsidR="00C8262F" w:rsidTr="00DB2364">
        <w:trPr>
          <w:trHeight w:val="72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62F" w:rsidRPr="00485DEC" w:rsidRDefault="00FA621C" w:rsidP="004B7C26">
            <w:pPr>
              <w:pStyle w:val="ListParagraph"/>
              <w:ind w:left="0"/>
              <w:jc w:val="right"/>
              <w:rPr>
                <w:sz w:val="28"/>
                <w:szCs w:val="24"/>
              </w:rPr>
            </w:pPr>
            <w:bookmarkStart w:id="0" w:name="_GoBack"/>
            <w:bookmarkEnd w:id="0"/>
            <w:r>
              <w:rPr>
                <w:sz w:val="28"/>
                <w:szCs w:val="24"/>
              </w:rPr>
              <w:t>/4</w:t>
            </w:r>
          </w:p>
        </w:tc>
        <w:tc>
          <w:tcPr>
            <w:tcW w:w="9917" w:type="dxa"/>
            <w:tcBorders>
              <w:top w:val="single" w:sz="4" w:space="0" w:color="auto"/>
              <w:bottom w:val="single" w:sz="4" w:space="0" w:color="auto"/>
            </w:tcBorders>
          </w:tcPr>
          <w:p w:rsidR="00C8262F" w:rsidRDefault="00D2096F" w:rsidP="00A35504">
            <w:pPr>
              <w:pStyle w:val="ListParagraph"/>
              <w:numPr>
                <w:ilvl w:val="0"/>
                <w:numId w:val="5"/>
              </w:numPr>
              <w:ind w:left="465" w:hanging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the labels in the list below</w:t>
            </w:r>
            <w:r w:rsidR="00FA6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create a flow chart showing the passage of oxygen</w:t>
            </w:r>
            <w:r w:rsidR="00F9630F">
              <w:rPr>
                <w:sz w:val="24"/>
                <w:szCs w:val="24"/>
              </w:rPr>
              <w:t xml:space="preserve"> and carbon dioxide</w:t>
            </w:r>
            <w:r>
              <w:rPr>
                <w:sz w:val="24"/>
                <w:szCs w:val="24"/>
              </w:rPr>
              <w:t xml:space="preserve"> through the respiratory and circulatory system.</w:t>
            </w:r>
          </w:p>
          <w:p w:rsidR="00F254C1" w:rsidRDefault="00F254C1" w:rsidP="00F254C1">
            <w:pPr>
              <w:pStyle w:val="ListParagraph"/>
              <w:ind w:left="1031" w:hanging="567"/>
              <w:rPr>
                <w:noProof/>
                <w:sz w:val="24"/>
                <w:szCs w:val="24"/>
              </w:rPr>
            </w:pPr>
            <w:r w:rsidRPr="00F254C1">
              <w:rPr>
                <w:b/>
                <w:sz w:val="24"/>
                <w:szCs w:val="24"/>
              </w:rPr>
              <w:t>LIST:</w:t>
            </w:r>
            <w:r>
              <w:rPr>
                <w:sz w:val="24"/>
                <w:szCs w:val="24"/>
              </w:rPr>
              <w:t xml:space="preserve"> </w:t>
            </w:r>
            <w:r w:rsidR="00DB2364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eart, </w:t>
            </w:r>
            <w:r w:rsidR="00DB2364">
              <w:rPr>
                <w:sz w:val="24"/>
                <w:szCs w:val="24"/>
              </w:rPr>
              <w:t xml:space="preserve">heart, </w:t>
            </w:r>
            <w:r>
              <w:rPr>
                <w:sz w:val="24"/>
                <w:szCs w:val="24"/>
              </w:rPr>
              <w:t xml:space="preserve">lungs, </w:t>
            </w:r>
            <w:r w:rsidR="00DB2364">
              <w:rPr>
                <w:sz w:val="24"/>
                <w:szCs w:val="24"/>
              </w:rPr>
              <w:t>lungs</w:t>
            </w:r>
            <w:r w:rsidR="00207F0E">
              <w:rPr>
                <w:sz w:val="24"/>
                <w:szCs w:val="24"/>
              </w:rPr>
              <w:t>,</w:t>
            </w:r>
            <w:r w:rsidR="00D2096F">
              <w:rPr>
                <w:sz w:val="24"/>
                <w:szCs w:val="24"/>
              </w:rPr>
              <w:t xml:space="preserve"> trachea, </w:t>
            </w:r>
            <w:r w:rsidR="00207F0E">
              <w:rPr>
                <w:sz w:val="24"/>
                <w:szCs w:val="24"/>
              </w:rPr>
              <w:t xml:space="preserve">trachea, </w:t>
            </w:r>
            <w:r w:rsidR="00D2096F">
              <w:rPr>
                <w:sz w:val="24"/>
                <w:szCs w:val="24"/>
              </w:rPr>
              <w:t>alveoli,</w:t>
            </w:r>
            <w:r w:rsidRPr="00F254C1">
              <w:rPr>
                <w:b/>
                <w:noProof/>
                <w:sz w:val="24"/>
                <w:szCs w:val="24"/>
              </w:rPr>
              <w:t xml:space="preserve"> </w:t>
            </w:r>
            <w:r w:rsidR="00207F0E">
              <w:rPr>
                <w:noProof/>
                <w:sz w:val="24"/>
                <w:szCs w:val="24"/>
              </w:rPr>
              <w:t>alveoli,</w:t>
            </w:r>
          </w:p>
          <w:p w:rsidR="00207F0E" w:rsidRPr="00207F0E" w:rsidRDefault="00207F0E" w:rsidP="00F254C1">
            <w:pPr>
              <w:pStyle w:val="ListParagraph"/>
              <w:ind w:left="1031" w:hanging="567"/>
              <w:rPr>
                <w:sz w:val="24"/>
                <w:szCs w:val="24"/>
              </w:rPr>
            </w:pPr>
            <w:r w:rsidRPr="00207F0E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a</w:t>
            </w:r>
            <w:r w:rsidRPr="00207F0E">
              <w:rPr>
                <w:sz w:val="24"/>
                <w:szCs w:val="24"/>
              </w:rPr>
              <w:t>orta</w:t>
            </w:r>
            <w:r>
              <w:rPr>
                <w:sz w:val="24"/>
                <w:szCs w:val="24"/>
              </w:rPr>
              <w:t>, vena cava, alveolar capillary, body capillary, pulmonary vein, pulmonary artery</w:t>
            </w:r>
          </w:p>
          <w:p w:rsidR="00F254C1" w:rsidRDefault="00F80A4F" w:rsidP="00F254C1">
            <w:pPr>
              <w:pStyle w:val="ListParagraph"/>
              <w:ind w:left="1031" w:hanging="56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124422</wp:posOffset>
                      </wp:positionH>
                      <wp:positionV relativeFrom="paragraph">
                        <wp:posOffset>83525</wp:posOffset>
                      </wp:positionV>
                      <wp:extent cx="6097729" cy="3479183"/>
                      <wp:effectExtent l="0" t="0" r="0" b="26035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7729" cy="3479183"/>
                                <a:chOff x="0" y="0"/>
                                <a:chExt cx="6097729" cy="3479183"/>
                              </a:xfrm>
                            </wpg:grpSpPr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262551" y="0"/>
                                  <a:ext cx="5469959" cy="3479183"/>
                                  <a:chOff x="0" y="0"/>
                                  <a:chExt cx="5469959" cy="3479183"/>
                                </a:xfrm>
                              </wpg:grpSpPr>
                              <wps:wsp>
                                <wps:cNvPr id="1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6336" y="36213"/>
                                    <a:ext cx="914400" cy="340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254C1" w:rsidRPr="004B4DC9" w:rsidRDefault="00F254C1" w:rsidP="004B4DC9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4B4DC9">
                                        <w:rPr>
                                          <w:b/>
                                        </w:rPr>
                                        <w:t>Mouth/nose</w:t>
                                      </w:r>
                                    </w:p>
                                  </w:txbxContent>
                                </wps:txbx>
                                <wps:bodyPr rot="0" vert="horz" wrap="square" lIns="72000" tIns="45720" rIns="72000" bIns="45720" anchor="t" anchorCtr="0">
                                  <a:noAutofit/>
                                </wps:bodyPr>
                              </wps:wsp>
                              <wps:wsp>
                                <wps:cNvPr id="11" name="Straight Arrow Connector 11"/>
                                <wps:cNvCnPr/>
                                <wps:spPr>
                                  <a:xfrm>
                                    <a:off x="1167897" y="181069"/>
                                    <a:ext cx="719847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Straight Arrow Connector 12"/>
                                <wps:cNvCnPr/>
                                <wps:spPr>
                                  <a:xfrm rot="21360000">
                                    <a:off x="3232087" y="172015"/>
                                    <a:ext cx="752400" cy="468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74059" y="0"/>
                                    <a:ext cx="1215390" cy="320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254C1" w:rsidRDefault="00F254C1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55548" y="45267"/>
                                    <a:ext cx="1215390" cy="320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254C1" w:rsidRDefault="00F254C1" w:rsidP="00F254C1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5" name="Straight Arrow Connector 15"/>
                                <wps:cNvCnPr/>
                                <wps:spPr>
                                  <a:xfrm rot="21360000" flipH="1">
                                    <a:off x="4590107" y="371192"/>
                                    <a:ext cx="45719" cy="30583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28792" y="660902"/>
                                    <a:ext cx="1215390" cy="320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254C1" w:rsidRDefault="00F254C1" w:rsidP="00F254C1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8" name="Straight Arrow Connector 18"/>
                                <wps:cNvCnPr/>
                                <wps:spPr>
                                  <a:xfrm rot="21360000" flipH="1" flipV="1">
                                    <a:off x="1321806" y="751437"/>
                                    <a:ext cx="518179" cy="4571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Straight Arrow Connector 21"/>
                                <wps:cNvCnPr/>
                                <wps:spPr>
                                  <a:xfrm rot="21360000" flipH="1" flipV="1">
                                    <a:off x="3295461" y="805758"/>
                                    <a:ext cx="634730" cy="4571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46495" y="669956"/>
                                    <a:ext cx="1215390" cy="320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254C1" w:rsidRDefault="00D2096F" w:rsidP="00F254C1">
                                      <w: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2962" y="579421"/>
                                    <a:ext cx="1127760" cy="3390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254C1" w:rsidRDefault="00F254C1" w:rsidP="00F254C1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4" name="Straight Arrow Connector 24"/>
                                <wps:cNvCnPr/>
                                <wps:spPr>
                                  <a:xfrm rot="21360000" flipH="1">
                                    <a:off x="633742" y="959667"/>
                                    <a:ext cx="45719" cy="246504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9176" y="1267485"/>
                                    <a:ext cx="914400" cy="340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254C1" w:rsidRDefault="00F254C1" w:rsidP="00F254C1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6" name="Straight Arrow Connector 26"/>
                                <wps:cNvCnPr/>
                                <wps:spPr>
                                  <a:xfrm>
                                    <a:off x="1167897" y="1430447"/>
                                    <a:ext cx="71945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Straight Arrow Connector 27"/>
                                <wps:cNvCnPr/>
                                <wps:spPr>
                                  <a:xfrm rot="21360000">
                                    <a:off x="3204927" y="1394233"/>
                                    <a:ext cx="751840" cy="4635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46899" y="1240324"/>
                                    <a:ext cx="1215390" cy="320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254C1" w:rsidRPr="004B4DC9" w:rsidRDefault="00207F0E" w:rsidP="004B4DC9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4B4DC9">
                                        <w:rPr>
                                          <w:b/>
                                        </w:rPr>
                                        <w:t>Body cells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9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19334" y="1285592"/>
                                    <a:ext cx="1215390" cy="320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254C1" w:rsidRDefault="00F254C1" w:rsidP="00F254C1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0" name="Straight Arrow Connector 30"/>
                                <wps:cNvCnPr/>
                                <wps:spPr>
                                  <a:xfrm rot="21360000" flipH="1">
                                    <a:off x="4273235" y="2869948"/>
                                    <a:ext cx="323763" cy="238586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19738" y="1919334"/>
                                    <a:ext cx="1215390" cy="320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B2364" w:rsidRDefault="00DB2364" w:rsidP="00DB2364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768" name="Straight Arrow Connector 768"/>
                                <wps:cNvCnPr/>
                                <wps:spPr>
                                  <a:xfrm rot="21360000" flipH="1" flipV="1">
                                    <a:off x="1303699" y="2037029"/>
                                    <a:ext cx="518160" cy="4508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69" name="Straight Arrow Connector 769"/>
                                <wps:cNvCnPr/>
                                <wps:spPr>
                                  <a:xfrm rot="21360000" flipH="1" flipV="1">
                                    <a:off x="3268301" y="1982708"/>
                                    <a:ext cx="634365" cy="4508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28388" y="1928388"/>
                                    <a:ext cx="1215390" cy="320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B2364" w:rsidRDefault="00DB2364" w:rsidP="00DB2364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77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321" y="1865013"/>
                                    <a:ext cx="1215390" cy="320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B2364" w:rsidRDefault="00DB2364" w:rsidP="00DB2364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772" name="Straight Arrow Connector 772"/>
                                <wps:cNvCnPr/>
                                <wps:spPr>
                                  <a:xfrm rot="21360000" flipH="1">
                                    <a:off x="624689" y="2209045"/>
                                    <a:ext cx="45085" cy="3556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3497" y="2562130"/>
                                    <a:ext cx="914400" cy="340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B2364" w:rsidRDefault="00DB2364" w:rsidP="00DB2364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774" name="Straight Arrow Connector 774"/>
                                <wps:cNvCnPr/>
                                <wps:spPr>
                                  <a:xfrm>
                                    <a:off x="1213164" y="2716039"/>
                                    <a:ext cx="71945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5" name="Straight Arrow Connector 775"/>
                                <wps:cNvCnPr/>
                                <wps:spPr>
                                  <a:xfrm rot="21360000">
                                    <a:off x="3268301" y="2679825"/>
                                    <a:ext cx="751840" cy="4635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01220" y="2525916"/>
                                    <a:ext cx="1215390" cy="320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B2364" w:rsidRDefault="00DB2364" w:rsidP="00DB2364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77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73655" y="2580237"/>
                                    <a:ext cx="1215390" cy="320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B2364" w:rsidRDefault="00DB2364" w:rsidP="00DB2364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778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86416" y="3132499"/>
                                    <a:ext cx="1215390" cy="320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B2364" w:rsidRPr="004B4DC9" w:rsidRDefault="00DB2364" w:rsidP="004B4DC9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4B4DC9">
                                        <w:rPr>
                                          <w:b/>
                                        </w:rPr>
                                        <w:t>Mouth/nose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779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96285" y="3132499"/>
                                    <a:ext cx="1215390" cy="320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B2364" w:rsidRDefault="00DB2364" w:rsidP="00DB2364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780" name="Straight Arrow Connector 780"/>
                                <wps:cNvCnPr/>
                                <wps:spPr>
                                  <a:xfrm rot="21360000" flipH="1" flipV="1">
                                    <a:off x="2381061" y="3250194"/>
                                    <a:ext cx="634365" cy="4508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81" name="Straight Arrow Connector 781"/>
                                <wps:cNvCnPr/>
                                <wps:spPr>
                                  <a:xfrm rot="21360000" flipH="1">
                                    <a:off x="4644427" y="1575302"/>
                                    <a:ext cx="45719" cy="30583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Left Brace 6"/>
                                <wps:cNvSpPr/>
                                <wps:spPr>
                                  <a:xfrm>
                                    <a:off x="0" y="27160"/>
                                    <a:ext cx="155642" cy="1614170"/>
                                  </a:xfrm>
                                  <a:prstGeom prst="leftBrace">
                                    <a:avLst>
                                      <a:gd name="adj1" fmla="val 8333"/>
                                      <a:gd name="adj2" fmla="val 46986"/>
                                    </a:avLst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Left Brace 7"/>
                                <wps:cNvSpPr/>
                                <wps:spPr>
                                  <a:xfrm flipH="1">
                                    <a:off x="5314384" y="1865013"/>
                                    <a:ext cx="155575" cy="1614170"/>
                                  </a:xfrm>
                                  <a:prstGeom prst="leftBrace">
                                    <a:avLst>
                                      <a:gd name="adj1" fmla="val 8333"/>
                                      <a:gd name="adj2" fmla="val 46986"/>
                                    </a:avLst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43207"/>
                                  <a:ext cx="262255" cy="33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B4DC9" w:rsidRPr="004B4DC9" w:rsidRDefault="004B4DC9" w:rsidP="004B4DC9">
                                    <w:pPr>
                                      <w:rPr>
                                        <w:b/>
                                        <w:sz w:val="32"/>
                                        <w:vertAlign w:val="subscript"/>
                                      </w:rPr>
                                    </w:pPr>
                                    <w:r w:rsidRPr="004B4DC9">
                                      <w:rPr>
                                        <w:b/>
                                        <w:sz w:val="32"/>
                                      </w:rPr>
                                      <w:t>O</w:t>
                                    </w:r>
                                    <w:r w:rsidRPr="004B4DC9">
                                      <w:rPr>
                                        <w:b/>
                                        <w:sz w:val="32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58004" y="2408221"/>
                                  <a:ext cx="339725" cy="290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B4DC9" w:rsidRPr="004B4DC9" w:rsidRDefault="004B4DC9" w:rsidP="004B4DC9">
                                    <w:pPr>
                                      <w:rPr>
                                        <w:b/>
                                        <w:sz w:val="32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>C</w:t>
                                    </w:r>
                                    <w:r w:rsidRPr="004B4DC9">
                                      <w:rPr>
                                        <w:b/>
                                        <w:sz w:val="32"/>
                                      </w:rPr>
                                      <w:t>O</w:t>
                                    </w:r>
                                    <w:r w:rsidRPr="004B4DC9">
                                      <w:rPr>
                                        <w:b/>
                                        <w:sz w:val="32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1031" style="position:absolute;left:0;text-align:left;margin-left:9.8pt;margin-top:6.6pt;width:480.15pt;height:273.95pt;z-index:251732992" coordsize="60977,34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">
                      <v:group id="Group 19" o:spid="_x0000_s1032" style="position:absolute;left:2625;width:54700;height:34791" coordsize="54699,34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33" type="#_x0000_t202" style="position:absolute;left:2263;top:362;width:9144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QNMQA&#10;AADbAAAADwAAAGRycy9kb3ducmV2LnhtbESPQWvCQBCF74L/YRmhN91oQSS6SikIntqqBeltzI7Z&#10;aHY2ZFeT9td3DoXe5jHve/Nmtel9rR7UxiqwgekkA0VcBFtxaeDzuB0vQMWEbLEOTAa+KcJmPRys&#10;MLeh4z09DqlUEsIxRwMupSbXOhaOPMZJaIhldwmtxySyLbVtsZNwX+tZls21x4rlgsOGXh0Vt8Pd&#10;S43zCedfH262t9308vyOP6f729WYp1H/sgSVqE//5j96Z4WT9vKLD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70DTEAAAA2wAAAA8AAAAAAAAAAAAAAAAAmAIAAGRycy9k&#10;b3ducmV2LnhtbFBLBQYAAAAABAAEAPUAAACJAwAAAAA=&#10;">
                          <v:textbox inset="2mm,,2mm">
                            <w:txbxContent>
                              <w:p w:rsidR="00F254C1" w:rsidRPr="004B4DC9" w:rsidRDefault="00F254C1" w:rsidP="004B4DC9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4B4DC9">
                                  <w:rPr>
                                    <w:b/>
                                  </w:rPr>
                                  <w:t>Mouth/nose</w:t>
                                </w: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1" o:spid="_x0000_s1034" type="#_x0000_t32" style="position:absolute;left:11678;top:1810;width:71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Qs+cEAAADbAAAADwAAAGRycy9kb3ducmV2LnhtbERPTWvCQBC9C/0PywjedJOCYlM3IVoE&#10;25sm9Dxkp0kwOxuzWxP/fbdQ6G0e73N22WQ6cafBtZYVxKsIBHFldcu1grI4LrcgnEfW2FkmBQ9y&#10;kKVPsx0m2o58pvvF1yKEsEtQQeN9n0jpqoYMupXtiQP3ZQeDPsChlnrAMYSbTj5H0UYabDk0NNjT&#10;oaHqevk2Ckb0ny/7vL4d9m/vp2nd3TZF+aHUYj7lryA8Tf5f/Oc+6TA/ht9fwgEy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JCz5wQAAANsAAAAPAAAAAAAAAAAAAAAA&#10;AKECAABkcnMvZG93bnJldi54bWxQSwUGAAAAAAQABAD5AAAAjwMAAAAA&#10;" strokecolor="black [3200]" strokeweight=".5pt">
                          <v:stroke endarrow="block" joinstyle="miter"/>
                        </v:shape>
                        <v:shape id="Straight Arrow Connector 12" o:spid="_x0000_s1035" type="#_x0000_t32" style="position:absolute;left:32320;top:1720;width:7524;height:468;rotation:-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as178AAADbAAAADwAAAGRycy9kb3ducmV2LnhtbERPTYvCMBC9C/6HMAvebLo9LKUaRRZW&#10;PC1YBa9DMzbVZlKa2Hb//UYQvM3jfc56O9lWDNT7xrGCzyQFQVw53XCt4Hz6WeYgfEDW2DomBX/k&#10;YbuZz9ZYaDfykYYy1CKGsC9QgQmhK6T0lSGLPnEdceSurrcYIuxrqXscY7htZZamX9Jiw7HBYEff&#10;hqp7+bAKwsVf9mYY8mbUt7xM62P5m01KLT6m3QpEoCm8xS/3Qcf5GTx/iQ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Vas178AAADbAAAADwAAAAAAAAAAAAAAAACh&#10;AgAAZHJzL2Rvd25yZXYueG1sUEsFBgAAAAAEAAQA+QAAAI0DAAAAAA==&#10;" strokecolor="black [3200]" strokeweight=".5pt">
                          <v:stroke endarrow="block" joinstyle="miter"/>
                        </v:shape>
                        <v:shape id="_x0000_s1036" type="#_x0000_t202" style="position:absolute;left:40740;width:12154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      <v:textbox>
                            <w:txbxContent>
                              <w:p w:rsidR="00F254C1" w:rsidRDefault="00F254C1"/>
                            </w:txbxContent>
                          </v:textbox>
                        </v:shape>
                        <v:shape id="_x0000_s1037" type="#_x0000_t202" style="position:absolute;left:19555;top:452;width:12154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    <v:textbox>
                            <w:txbxContent>
                              <w:p w:rsidR="00F254C1" w:rsidRDefault="00F254C1" w:rsidP="00F254C1"/>
                            </w:txbxContent>
                          </v:textbox>
                        </v:shape>
                        <v:shape id="Straight Arrow Connector 15" o:spid="_x0000_s1038" type="#_x0000_t32" style="position:absolute;left:45901;top:3711;width:457;height:3059;rotation: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zNv8AAAADbAAAADwAAAGRycy9kb3ducmV2LnhtbERPTYvCMBC9C/6HMII3TbW4SNcooiwr&#10;eFIX9jrbjEmxmZQm1vrvNwvC3ubxPme16V0tOmpD5VnBbJqBIC69rtgo+Lp8TJYgQkTWWHsmBU8K&#10;sFkPBysstH/wibpzNCKFcChQgY2xKaQMpSWHYeob4sRdfeswJtgaqVt8pHBXy3mWvUmHFacGiw3t&#10;LJW3890pWHR768xnnn9vj/k+mMNx2eOPUuNRv30HEamP/+KX+6DT/AX8/ZIOk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8zb/AAAAA2wAAAA8AAAAAAAAAAAAAAAAA&#10;oQIAAGRycy9kb3ducmV2LnhtbFBLBQYAAAAABAAEAPkAAACOAwAAAAA=&#10;" strokecolor="black [3200]" strokeweight=".5pt">
                          <v:stroke endarrow="block" joinstyle="miter"/>
                        </v:shape>
                        <v:shape id="_x0000_s1039" type="#_x0000_t202" style="position:absolute;left:40287;top:6609;width:12154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    <v:textbox>
                            <w:txbxContent>
                              <w:p w:rsidR="00F254C1" w:rsidRDefault="00F254C1" w:rsidP="00F254C1"/>
                            </w:txbxContent>
                          </v:textbox>
                        </v:shape>
                        <v:shape id="Straight Arrow Connector 18" o:spid="_x0000_s1040" type="#_x0000_t32" style="position:absolute;left:13218;top:7514;width:5181;height:457;rotation:-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tfaMQAAADbAAAADwAAAGRycy9kb3ducmV2LnhtbESP0WrCQBBF3wv+wzIF3+qmWoqmriJC&#10;QRGERj9gzI5JaHY27G41+vXOQ8G3Ge6de8/Ml71r1YVCbDwbeB9loIhLbxuuDBwP329TUDEhW2w9&#10;k4EbRVguBi9zzK2/8g9dilQpCeGYo4E6pS7XOpY1OYwj3xGLdvbBYZI1VNoGvEq4a/U4yz61w4al&#10;ocaO1jWVv8WfM3DvPw5VO8Hd7nSn2X47LcLqvDZm+NqvvkAl6tPT/H+9sYIvsPKLDK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e19oxAAAANsAAAAPAAAAAAAAAAAA&#10;AAAAAKECAABkcnMvZG93bnJldi54bWxQSwUGAAAAAAQABAD5AAAAkgMAAAAA&#10;" strokecolor="black [3200]" strokeweight=".5pt">
                          <v:stroke endarrow="block" joinstyle="miter"/>
                        </v:shape>
                        <v:shape id="Straight Arrow Connector 21" o:spid="_x0000_s1041" type="#_x0000_t32" style="position:absolute;left:32954;top:8057;width:6347;height:457;rotation:-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08SMQAAADbAAAADwAAAGRycy9kb3ducmV2LnhtbESP0WrCQBRE3wv+w3IF3+omWoqNbkSE&#10;QkUoNPYDrtlrEszeDbtrEv36bqHQx2FmzjCb7Wha0ZPzjWUF6TwBQVxa3XCl4Pv0/rwC4QOyxtYy&#10;KbiTh20+edpgpu3AX9QXoRIRwj5DBXUIXSalL2sy6Oe2I47exTqDIUpXSe1wiHDTykWSvEqDDceF&#10;Gjva11Rei5tR8BhfTlW7xOPx/KC3z8OqcLvLXqnZdNytQQQaw3/4r/2hFSxS+P0Sf4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LTxIxAAAANsAAAAPAAAAAAAAAAAA&#10;AAAAAKECAABkcnMvZG93bnJldi54bWxQSwUGAAAAAAQABAD5AAAAkgMAAAAA&#10;" strokecolor="black [3200]" strokeweight=".5pt">
                          <v:stroke endarrow="block" joinstyle="miter"/>
                        </v:shape>
                        <v:shape id="_x0000_s1042" type="#_x0000_t202" style="position:absolute;left:19464;top:6699;width:12154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      <v:textbox>
                            <w:txbxContent>
                              <w:p w:rsidR="00F254C1" w:rsidRDefault="00D2096F" w:rsidP="00F254C1">
                                <w: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_x0000_s1043" type="#_x0000_t202" style="position:absolute;left:1629;top:5794;width:11278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        <v:textbox>
                            <w:txbxContent>
                              <w:p w:rsidR="00F254C1" w:rsidRDefault="00F254C1" w:rsidP="00F254C1"/>
                            </w:txbxContent>
                          </v:textbox>
                        </v:shape>
                        <v:shape id="Straight Arrow Connector 24" o:spid="_x0000_s1044" type="#_x0000_t32" style="position:absolute;left:6337;top:9596;width:457;height:2465;rotation: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yimcIAAADbAAAADwAAAGRycy9kb3ducmV2LnhtbESPQWsCMRSE74L/ITyhN83q2iKrUUSR&#10;Cp5qC70+N6/J0s3Lsonr9t83guBxmJlvmNWmd7XoqA2VZwXTSQaCuPS6YqPg6/MwXoAIEVlj7ZkU&#10;/FGAzXo4WGGh/Y0/qDtHIxKEQ4EKbIxNIWUoLTkME98QJ+/Htw5jkq2RusVbgrtazrLsTTqsOC1Y&#10;bGhnqfw9X52C125vnXnP8+/tKd8Hczwterwo9TLqt0sQkfr4DD/aR61gNof7l/Q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yimcIAAADbAAAADwAAAAAAAAAAAAAA&#10;AAChAgAAZHJzL2Rvd25yZXYueG1sUEsFBgAAAAAEAAQA+QAAAJADAAAAAA==&#10;" strokecolor="black [3200]" strokeweight=".5pt">
                          <v:stroke endarrow="block" joinstyle="miter"/>
                        </v:shape>
                        <v:shape id="_x0000_s1045" type="#_x0000_t202" style="position:absolute;left:1991;top:12674;width:9144;height:3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      <v:textbox>
                            <w:txbxContent>
                              <w:p w:rsidR="00F254C1" w:rsidRDefault="00F254C1" w:rsidP="00F254C1"/>
                            </w:txbxContent>
                          </v:textbox>
                        </v:shape>
                        <v:shape id="Straight Arrow Connector 26" o:spid="_x0000_s1046" type="#_x0000_t32" style="position:absolute;left:11678;top:14304;width:71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F+MMMAAADbAAAADwAAAGRycy9kb3ducmV2LnhtbESPS4vCQBCE74L/YWjBm05WMGg2E/GB&#10;oHvzgecm05uEzfTEzGjiv3cWFvZYVNVXVLrqTS2e1LrKsoKPaQSCOLe64kLB9bKfLEA4j6yxtkwK&#10;XuRglQ0HKSbadnyi59kXIkDYJaig9L5JpHR5SQbd1DbEwfu2rUEfZFtI3WIX4KaWsyiKpcGKw0KJ&#10;DW1Lyn/OD6OgQ39bbtbFfbvZHQ/9vL7Hl+uXUuNRv/4E4an3/+G/9kErmMXw+yX8AJ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hfjDDAAAA2wAAAA8AAAAAAAAAAAAA&#10;AAAAoQIAAGRycy9kb3ducmV2LnhtbFBLBQYAAAAABAAEAPkAAACRAwAAAAA=&#10;" strokecolor="black [3200]" strokeweight=".5pt">
                          <v:stroke endarrow="block" joinstyle="miter"/>
                        </v:shape>
                        <v:shape id="Straight Arrow Connector 27" o:spid="_x0000_s1047" type="#_x0000_t32" style="position:absolute;left:32049;top:13942;width:7518;height:463;rotation:-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3F8sEAAADbAAAADwAAAGRycy9kb3ducmV2LnhtbESPQYvCMBSE74L/ITxhb5rag5auUURw&#10;2ZNgFbw+mrdNtXkpTbbt/vuNIHgcZuYbZrMbbSN66nztWMFykYAgLp2uuVJwvRznGQgfkDU2jknB&#10;H3nYbaeTDebaDXymvgiViBD2OSowIbS5lL40ZNEvXEscvR/XWQxRdpXUHQ4RbhuZJslKWqw5Lhhs&#10;6WCofBS/VkG4+duX6fusHvQ9K5LqXJzSUamP2bj/BBFoDO/wq/2tFaRreH6JP0B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TcXywQAAANsAAAAPAAAAAAAAAAAAAAAA&#10;AKECAABkcnMvZG93bnJldi54bWxQSwUGAAAAAAQABAD5AAAAjwMAAAAA&#10;" strokecolor="black [3200]" strokeweight=".5pt">
                          <v:stroke endarrow="block" joinstyle="miter"/>
                        </v:shape>
                        <v:shape id="_x0000_s1048" type="#_x0000_t202" style="position:absolute;left:40468;top:12403;width:12154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      <v:textbox>
                            <w:txbxContent>
                              <w:p w:rsidR="00F254C1" w:rsidRPr="004B4DC9" w:rsidRDefault="00207F0E" w:rsidP="004B4DC9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4B4DC9">
                                  <w:rPr>
                                    <w:b/>
                                  </w:rPr>
                                  <w:t>Body cells</w:t>
                                </w:r>
                              </w:p>
                            </w:txbxContent>
                          </v:textbox>
                        </v:shape>
                        <v:shape id="_x0000_s1049" type="#_x0000_t202" style="position:absolute;left:19193;top:12855;width:12154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      <v:textbox>
                            <w:txbxContent>
                              <w:p w:rsidR="00F254C1" w:rsidRDefault="00F254C1" w:rsidP="00F254C1"/>
                            </w:txbxContent>
                          </v:textbox>
                        </v:shape>
                        <v:shape id="Straight Arrow Connector 30" o:spid="_x0000_s1050" type="#_x0000_t32" style="position:absolute;left:42732;top:28699;width:3237;height:2386;rotation: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4yR78AAADbAAAADwAAAGRycy9kb3ducmV2LnhtbERPTYvCMBC9C/sfwix403QtilSjyMqy&#10;gid1Ya9jMybFZlKaWOu/NwfB4+N9L9e9q0VHbag8K/gaZyCIS68rNgr+Tj+jOYgQkTXWnknBgwKs&#10;Vx+DJRba3/lA3TEakUI4FKjAxtgUUobSksMw9g1x4i6+dRgTbI3ULd5TuKvlJMtm0mHFqcFiQ9+W&#10;yuvx5hRMu6115jfP/zf7fBvMbj/v8azU8LPfLEBE6uNb/HLvtII8rU9f0g+Qq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34yR78AAADbAAAADwAAAAAAAAAAAAAAAACh&#10;AgAAZHJzL2Rvd25yZXYueG1sUEsFBgAAAAAEAAQA+QAAAI0DAAAAAA==&#10;" strokecolor="black [3200]" strokeweight=".5pt">
                          <v:stroke endarrow="block" joinstyle="miter"/>
                        </v:shape>
                        <v:shape id="_x0000_s1051" type="#_x0000_t202" style="position:absolute;left:40197;top:19193;width:12154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  <v:textbox>
                            <w:txbxContent>
                              <w:p w:rsidR="00DB2364" w:rsidRDefault="00DB2364" w:rsidP="00DB2364"/>
                            </w:txbxContent>
                          </v:textbox>
                        </v:shape>
                        <v:shape id="Straight Arrow Connector 768" o:spid="_x0000_s1052" type="#_x0000_t32" style="position:absolute;left:13036;top:20370;width:5182;height:451;rotation:-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3K/cIAAADcAAAADwAAAGRycy9kb3ducmV2LnhtbERP3WrCMBS+H/gO4Qi7m6luOFeNIsLA&#10;URhY9wBnzbEtNiclydrapzcXwi4/vv/NbjCN6Mj52rKC+SwBQVxYXXOp4Of8+bIC4QOyxsYyKbiR&#10;h9128rTBVNueT9TloRQxhH2KCqoQ2lRKX1Rk0M9sSxy5i3UGQ4SulNphH8NNIxdJspQGa44NFbZ0&#10;qKi45n9GwTi8ncvmFbPsd6SP769V7vaXg1LP02G/BhFoCP/ih/uoFbwv49p4Jh4Bu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3K/cIAAADcAAAADwAAAAAAAAAAAAAA&#10;AAChAgAAZHJzL2Rvd25yZXYueG1sUEsFBgAAAAAEAAQA+QAAAJADAAAAAA==&#10;" strokecolor="black [3200]" strokeweight=".5pt">
                          <v:stroke endarrow="block" joinstyle="miter"/>
                        </v:shape>
                        <v:shape id="Straight Arrow Connector 769" o:spid="_x0000_s1053" type="#_x0000_t32" style="position:absolute;left:32683;top:19827;width:6343;height:450;rotation:-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FvZsUAAADcAAAADwAAAGRycy9kb3ducmV2LnhtbESP0WrCQBRE3wv+w3KFvtVNbdEYXUWE&#10;QkugYOIHXLPXJDR7N+yumubru4VCH4eZOcNsdoPpxI2cby0reJ4lIIgrq1uuFZzKt6cUhA/IGjvL&#10;pOCbPOy2k4cNZtre+Ui3ItQiQthnqKAJoc+k9FVDBv3M9sTRu1hnMETpaqkd3iPcdHKeJAtpsOW4&#10;0GBPh4aqr+JqFIzDa1l3L5jn55FWnx9p4faXg1KP02G/BhFoCP/hv/a7VrBcrOD3TDw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ZFvZsUAAADcAAAADwAAAAAAAAAA&#10;AAAAAAChAgAAZHJzL2Rvd25yZXYueG1sUEsFBgAAAAAEAAQA+QAAAJMDAAAAAA==&#10;" strokecolor="black [3200]" strokeweight=".5pt">
                          <v:stroke endarrow="block" joinstyle="miter"/>
                        </v:shape>
                        <v:shape id="_x0000_s1054" type="#_x0000_t202" style="position:absolute;left:19283;top:19283;width:12154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2No8IA&#10;AADcAAAADwAAAGRycy9kb3ducmV2LnhtbERPy2rCQBTdF/yH4QrdFJ1YxdjUUUSo6M4XdnvJXJPQ&#10;zJ04M43x751FocvDec+XnalFS85XlhWMhgkI4tzqigsF59PXYAbCB2SNtWVS8CAPy0XvZY6Ztnc+&#10;UHsMhYgh7DNUUIbQZFL6vCSDfmgb4shdrTMYInSF1A7vMdzU8j1JptJgxbGhxIbWJeU/x1+jYDbZ&#10;tt9+N95f8um1/ghvabu5OaVe+93qE0SgLvyL/9xbrSBN4/x4Jh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nY2jwgAAANwAAAAPAAAAAAAAAAAAAAAAAJgCAABkcnMvZG93&#10;bnJldi54bWxQSwUGAAAAAAQABAD1AAAAhwMAAAAA&#10;">
                          <v:textbox>
                            <w:txbxContent>
                              <w:p w:rsidR="00DB2364" w:rsidRDefault="00DB2364" w:rsidP="00DB2364"/>
                            </w:txbxContent>
                          </v:textbox>
                        </v:shape>
                        <v:shape id="_x0000_s1055" type="#_x0000_t202" style="position:absolute;left:543;top:18650;width:12154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EoOMUA&#10;AADcAAAADwAAAGRycy9kb3ducmV2LnhtbESPQWvCQBSE7wX/w/KEXkrdWMVodBURKvZWY2mvj+wz&#10;CWbfxt1tTP99tyD0OMzMN8xq05tGdOR8bVnBeJSAIC6srrlU8HF6fZ6D8AFZY2OZFPyQh8168LDC&#10;TNsbH6nLQykihH2GCqoQ2kxKX1Rk0I9sSxy9s3UGQ5SulNrhLcJNI1+SZCYN1hwXKmxpV1Fxyb+N&#10;gvn00H35t8n7ZzE7N4vwlHb7q1PqcdhvlyAC9eE/fG8ftII0HcP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0Sg4xQAAANwAAAAPAAAAAAAAAAAAAAAAAJgCAABkcnMv&#10;ZG93bnJldi54bWxQSwUGAAAAAAQABAD1AAAAigMAAAAA&#10;">
                          <v:textbox>
                            <w:txbxContent>
                              <w:p w:rsidR="00DB2364" w:rsidRDefault="00DB2364" w:rsidP="00DB2364"/>
                            </w:txbxContent>
                          </v:textbox>
                        </v:shape>
                        <v:shape id="Straight Arrow Connector 772" o:spid="_x0000_s1056" type="#_x0000_t32" style="position:absolute;left:6246;top:22090;width:451;height:3556;rotation: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glssMAAADcAAAADwAAAGRycy9kb3ducmV2LnhtbESPQWsCMRSE7wX/Q3hCbzWrS6usRhFF&#10;KniqFnp9bp7J4uZl2cR1/femUOhxmJlvmMWqd7XoqA2VZwXjUQaCuPS6YqPg+7R7m4EIEVlj7ZkU&#10;PCjAajl4WWCh/Z2/qDtGIxKEQ4EKbIxNIWUoLTkMI98QJ+/iW4cxydZI3eI9wV0tJ1n2IR1WnBYs&#10;NrSxVF6PN6fgvdtaZz7z/Gd9yLfB7A+zHs9KvQ779RxEpD7+h//ae61gOp3A75l0BO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YJbLDAAAA3AAAAA8AAAAAAAAAAAAA&#10;AAAAoQIAAGRycy9kb3ducmV2LnhtbFBLBQYAAAAABAAEAPkAAACRAwAAAAA=&#10;" strokecolor="black [3200]" strokeweight=".5pt">
                          <v:stroke endarrow="block" joinstyle="miter"/>
                        </v:shape>
                        <v:shape id="_x0000_s1057" type="#_x0000_t202" style="position:absolute;left:2534;top:25621;width:9144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8T1MYA&#10;AADcAAAADwAAAGRycy9kb3ducmV2LnhtbESPT2vCQBTE74LfYXlCL6IbqxiNrlIKLfZW/6DXR/aZ&#10;BLNv091tTL99tyD0OMzMb5j1tjO1aMn5yrKCyTgBQZxbXXGh4HR8Gy1A+ICssbZMCn7Iw3bT760x&#10;0/bOe2oPoRARwj5DBWUITSalz0sy6Me2IY7e1TqDIUpXSO3wHuGmls9JMpcGK44LJTb0WlJ+O3wb&#10;BYvZrr34j+nnOZ9f62UYpu37l1PqadC9rEAE6sJ/+NHeaQVpOoW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8T1MYAAADcAAAADwAAAAAAAAAAAAAAAACYAgAAZHJz&#10;L2Rvd25yZXYueG1sUEsFBgAAAAAEAAQA9QAAAIsDAAAAAA==&#10;">
                          <v:textbox>
                            <w:txbxContent>
                              <w:p w:rsidR="00DB2364" w:rsidRDefault="00DB2364" w:rsidP="00DB2364"/>
                            </w:txbxContent>
                          </v:textbox>
                        </v:shape>
                        <v:shape id="Straight Arrow Connector 774" o:spid="_x0000_s1058" type="#_x0000_t32" style="position:absolute;left:12131;top:27160;width:71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Y5zMQAAADcAAAADwAAAGRycy9kb3ducmV2LnhtbESPT4vCMBTE74LfITzBm6aKa92uUfzD&#10;gu5tVTw/mrdt2ealNtHWb28EweMwM79h5svWlOJGtSssKxgNIxDEqdUFZwpOx+/BDITzyBpLy6Tg&#10;Tg6Wi25njom2Df/S7eAzESDsElSQe18lUro0J4NuaCvi4P3Z2qAPss6krrEJcFPKcRRNpcGCw0KO&#10;FW1ySv8PV6OgQX/+XK+yy2a93e/aj/IyPZ5+lOr32tUXCE+tf4df7Z1WEMcTeJ4JR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NjnMxAAAANwAAAAPAAAAAAAAAAAA&#10;AAAAAKECAABkcnMvZG93bnJldi54bWxQSwUGAAAAAAQABAD5AAAAkgMAAAAA&#10;" strokecolor="black [3200]" strokeweight=".5pt">
                          <v:stroke endarrow="block" joinstyle="miter"/>
                        </v:shape>
                        <v:shape id="Straight Arrow Connector 775" o:spid="_x0000_s1059" type="#_x0000_t32" style="position:absolute;left:32683;top:26798;width:7518;height:463;rotation:-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fKp8MAAADcAAAADwAAAGRycy9kb3ducmV2LnhtbESPwWrDMBBE74X8g9hAb7WcQGvjRgkh&#10;0JBTwW7B18XaWE6slbFU2/37qlDocZiZN8zusNheTDT6zrGCTZKCIG6c7rhV8Pnx9pSD8AFZY++Y&#10;FHyTh8N+9bDDQruZS5qq0IoIYV+gAhPCUEjpG0MWfeIG4uhd3WgxRDm2Uo84R7jt5TZNX6TFjuOC&#10;wYFOhpp79WUVhNrXZzNNeTfrW16lbVm9bxelHtfL8RVEoCX8h//aF60gy57h90w8An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3yqfDAAAA3AAAAA8AAAAAAAAAAAAA&#10;AAAAoQIAAGRycy9kb3ducmV2LnhtbFBLBQYAAAAABAAEAPkAAACRAwAAAAA=&#10;" strokecolor="black [3200]" strokeweight=".5pt">
                          <v:stroke endarrow="block" joinstyle="miter"/>
                        </v:shape>
                        <v:shape id="_x0000_s1060" type="#_x0000_t202" style="position:absolute;left:41012;top:25259;width:12154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wTMUA&#10;AADcAAAADwAAAGRycy9kb3ducmV2LnhtbESPQWvCQBSE70L/w/IKXkQ3tSXR1FVEsNibVdHrI/tM&#10;QrNv0901pv++Wyj0OMzMN8xi1ZtGdOR8bVnB0yQBQVxYXXOp4HTcjmcgfEDW2FgmBd/kYbV8GCww&#10;1/bOH9QdQikihH2OCqoQ2lxKX1Rk0E9sSxy9q3UGQ5SulNrhPcJNI6dJkkqDNceFClvaVFR8Hm5G&#10;wexl1138+/P+XKTXZh5GWff25ZQaPvbrVxCB+vAf/mvvtIIsS+H3TD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LBMxQAAANwAAAAPAAAAAAAAAAAAAAAAAJgCAABkcnMv&#10;ZG93bnJldi54bWxQSwUGAAAAAAQABAD1AAAAigMAAAAA&#10;">
                          <v:textbox>
                            <w:txbxContent>
                              <w:p w:rsidR="00DB2364" w:rsidRDefault="00DB2364" w:rsidP="00DB2364"/>
                            </w:txbxContent>
                          </v:textbox>
                        </v:shape>
                        <v:shape id="_x0000_s1061" type="#_x0000_t202" style="position:absolute;left:19736;top:25802;width:12154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V18UA&#10;AADcAAAADwAAAGRycy9kb3ducmV2LnhtbESPQWvCQBSE70L/w/IKvYhubMXY6CqlYLE3jaW9PrLP&#10;JJh9G3fXmP77bkHwOMzMN8xy3ZtGdOR8bVnBZJyAIC6srrlU8HXYjOYgfEDW2FgmBb/kYb16GCwx&#10;0/bKe+ryUIoIYZ+hgiqENpPSFxUZ9GPbEkfvaJ3BEKUrpXZ4jXDTyOckmUmDNceFClt6r6g45Rej&#10;YD7ddj/+82X3XcyOzWsYpt3H2Sn19Ni/LUAE6sM9fGtvtYI0TeH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BXXxQAAANwAAAAPAAAAAAAAAAAAAAAAAJgCAABkcnMv&#10;ZG93bnJldi54bWxQSwUGAAAAAAQABAD1AAAAigMAAAAA&#10;">
                          <v:textbox>
                            <w:txbxContent>
                              <w:p w:rsidR="00DB2364" w:rsidRDefault="00DB2364" w:rsidP="00DB2364"/>
                            </w:txbxContent>
                          </v:textbox>
                        </v:shape>
                        <v:shape id="_x0000_s1062" type="#_x0000_t202" style="position:absolute;left:10864;top:31324;width:12154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BpcIA&#10;AADcAAAADwAAAGRycy9kb3ducmV2LnhtbERPy2rCQBTdF/yH4QrdFJ1YxdjUUUSo6M4XdnvJXJPQ&#10;zJ04M43x751FocvDec+XnalFS85XlhWMhgkI4tzqigsF59PXYAbCB2SNtWVS8CAPy0XvZY6Ztnc+&#10;UHsMhYgh7DNUUIbQZFL6vCSDfmgb4shdrTMYInSF1A7vMdzU8j1JptJgxbGhxIbWJeU/x1+jYDbZ&#10;tt9+N95f8um1/ghvabu5OaVe+93qE0SgLvyL/9xbrSBN49p4Jh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64GlwgAAANwAAAAPAAAAAAAAAAAAAAAAAJgCAABkcnMvZG93&#10;bnJldi54bWxQSwUGAAAAAAQABAD1AAAAhwMAAAAA&#10;">
                          <v:textbox>
                            <w:txbxContent>
                              <w:p w:rsidR="00DB2364" w:rsidRPr="004B4DC9" w:rsidRDefault="00DB2364" w:rsidP="004B4DC9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4B4DC9">
                                  <w:rPr>
                                    <w:b/>
                                  </w:rPr>
                                  <w:t>Mouth/nose</w:t>
                                </w:r>
                              </w:p>
                            </w:txbxContent>
                          </v:textbox>
                        </v:shape>
                        <v:shape id="_x0000_s1063" type="#_x0000_t202" style="position:absolute;left:30962;top:31324;width:12154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ckPsUA&#10;AADcAAAADwAAAGRycy9kb3ducmV2LnhtbESPQWvCQBSE70L/w/IKXkQ3tcVo6ioiWPTWWtHrI/tM&#10;QrNv0901xn/vCoUeh5n5hpkvO1OLlpyvLCt4GSUgiHOrKy4UHL43wykIH5A11pZJwY08LBdPvTlm&#10;2l75i9p9KESEsM9QQRlCk0np85IM+pFtiKN3ts5giNIVUju8Rrip5ThJJtJgxXGhxIbWJeU/+4tR&#10;MH3btie/e/085pNzPQuDtP34dUr1n7vVO4hAXfgP/7W3WkGazu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yQ+xQAAANwAAAAPAAAAAAAAAAAAAAAAAJgCAABkcnMv&#10;ZG93bnJldi54bWxQSwUGAAAAAAQABAD1AAAAigMAAAAA&#10;">
                          <v:textbox>
                            <w:txbxContent>
                              <w:p w:rsidR="00DB2364" w:rsidRDefault="00DB2364" w:rsidP="00DB2364"/>
                            </w:txbxContent>
                          </v:textbox>
                        </v:shape>
                        <v:shape id="Straight Arrow Connector 780" o:spid="_x0000_s1064" type="#_x0000_t32" style="position:absolute;left:23810;top:32501;width:6344;height:451;rotation:-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cgAcEAAADcAAAADwAAAGRycy9kb3ducmV2LnhtbERPzYrCMBC+C/sOYRa8abqraK1GEUFQ&#10;BMG6DzDbjG3ZZlKSrFaf3hwEjx/f/2LVmUZcyfnasoKvYQKCuLC65lLBz3k7SEH4gKyxsUwK7uRh&#10;tfzoLTDT9sYnuuahFDGEfYYKqhDaTEpfVGTQD21LHLmLdQZDhK6U2uEthptGfifJRBqsOTZU2NKm&#10;ouIv/zcKHt34XDYjPBx+HzQ77tPcrS8bpfqf3XoOIlAX3uKXe6cVTNM4P56JR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pyABwQAAANwAAAAPAAAAAAAAAAAAAAAA&#10;AKECAABkcnMvZG93bnJldi54bWxQSwUGAAAAAAQABAD5AAAAjwMAAAAA&#10;" strokecolor="black [3200]" strokeweight=".5pt">
                          <v:stroke endarrow="block" joinstyle="miter"/>
                        </v:shape>
                        <v:shape id="Straight Arrow Connector 781" o:spid="_x0000_s1065" type="#_x0000_t32" style="position:absolute;left:46444;top:15753;width:457;height:3058;rotation: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/L4sQAAADcAAAADwAAAGRycy9kb3ducmV2LnhtbESPQWsCMRSE7wX/Q3iCt5rVxbpsjSJK&#10;UfBULfT6unkmi5uXZZOu23/fCIUeh5n5hlltBteInrpQe1Ywm2YgiCuvazYKPi5vzwWIEJE1Np5J&#10;wQ8F2KxHTysstb/zO/XnaESCcChRgY2xLaUMlSWHYepb4uRdfecwJtkZqTu8J7hr5DzLXqTDmtOC&#10;xZZ2lqrb+dspWPR768whzz+3p3wfzPFUDPil1GQ8bF9BRBrif/ivfdQKlsUMHmfSEZ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H8vixAAAANwAAAAPAAAAAAAAAAAA&#10;AAAAAKECAABkcnMvZG93bnJldi54bWxQSwUGAAAAAAQABAD5AAAAkgMAAAAA&#10;" strokecolor="black [3200]" strokeweight=".5pt">
                          <v:stroke endarrow="block" joinstyle="miter"/>
                        </v:shape>
                        <v:shapetype id="_x0000_t87" coordsize="21600,21600" o:spt="87" adj="1800,10800" path="m21600,qx10800@0l10800@2qy0@11,10800@3l10800@1qy21600,21600e" filled="f">
                          <v:formulas>
                            <v:f eqn="val #0"/>
                            <v:f eqn="sum 21600 0 #0"/>
                            <v:f eqn="sum #1 0 #0"/>
                            <v:f eqn="sum #1 #0 0"/>
                            <v:f eqn="prod #0 9598 32768"/>
                            <v:f eqn="sum 21600 0 @4"/>
                            <v:f eqn="sum 21600 0 #1"/>
                            <v:f eqn="min #1 @6"/>
                            <v:f eqn="prod @7 1 2"/>
                            <v:f eqn="prod #0 2 1"/>
                            <v:f eqn="sum 21600 0 @9"/>
                            <v:f eqn="val #1"/>
                          </v:formulas>
                          <v:path arrowok="t" o:connecttype="custom" o:connectlocs="21600,0;0,10800;21600,21600" textboxrect="13963,@4,21600,@5"/>
                          <v:handles>
                            <v:h position="center,#0" yrange="0,@8"/>
                            <v:h position="topLeft,#1" yrange="@9,@10"/>
                          </v:handles>
                        </v:shapetype>
                        <v:shape id="Left Brace 6" o:spid="_x0000_s1066" type="#_x0000_t87" style="position:absolute;top:271;width:1556;height:161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GrsIA&#10;AADaAAAADwAAAGRycy9kb3ducmV2LnhtbESPQYvCMBSE78L+h/AW9qbpuiDSNYoKggc9qD14fDRv&#10;22Lz0k1iW/31RhA8DjPzDTNb9KYWLTlfWVbwPUpAEOdWV1woyE6b4RSED8gaa8uk4EYeFvOPwQxT&#10;bTs+UHsMhYgQ9ikqKENoUil9XpJBP7INcfT+rDMYonSF1A67CDe1HCfJRBqsOC6U2NC6pPxyvBoF&#10;q/b+33Pmqu252+z2+1tY/tRaqa/PfvkLIlAf3uFXe6sVTOB5Jd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9QauwgAAANoAAAAPAAAAAAAAAAAAAAAAAJgCAABkcnMvZG93&#10;bnJldi54bWxQSwUGAAAAAAQABAD1AAAAhwMAAAAA&#10;" adj="174,10149" strokecolor="black [3200]" strokeweight="1.5pt">
                          <v:stroke joinstyle="miter"/>
                        </v:shape>
                        <v:shape id="Left Brace 7" o:spid="_x0000_s1067" type="#_x0000_t87" style="position:absolute;left:53143;top:18650;width:1556;height:1614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NUsQA&#10;AADaAAAADwAAAGRycy9kb3ducmV2LnhtbESPT2vCQBTE74LfYXmFXqRuUiGW6BrEIvQg4p/2/sg+&#10;k9js25BdTfz2riB4HGbmN8w8600trtS6yrKCeByBIM6trrhQ8Htcf3yBcB5ZY22ZFNzIQbYYDuaY&#10;atvxnq4HX4gAYZeigtL7JpXS5SUZdGPbEAfvZFuDPsi2kLrFLsBNLT+jKJEGKw4LJTa0Kin/P1yM&#10;guNf9L0aNeu9nm5OuDtf4mSyrZV6f+uXMxCeev8KP9s/WsEUHlfC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ZzVLEAAAA2gAAAA8AAAAAAAAAAAAAAAAAmAIAAGRycy9k&#10;b3ducmV2LnhtbFBLBQYAAAAABAAEAPUAAACJAwAAAAA=&#10;" adj="173,10149" strokecolor="black [3200]" strokeweight="1.5pt">
                          <v:stroke joinstyle="miter"/>
                        </v:shape>
                      </v:group>
                      <v:shape id="_x0000_s1068" type="#_x0000_t202" style="position:absolute;top:5432;width:2622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<v:textbox inset="0,0,0,0">
                          <w:txbxContent>
                            <w:p w:rsidR="004B4DC9" w:rsidRPr="004B4DC9" w:rsidRDefault="004B4DC9" w:rsidP="004B4DC9">
                              <w:pPr>
                                <w:rPr>
                                  <w:b/>
                                  <w:sz w:val="32"/>
                                  <w:vertAlign w:val="subscript"/>
                                </w:rPr>
                              </w:pPr>
                              <w:r w:rsidRPr="004B4DC9">
                                <w:rPr>
                                  <w:b/>
                                  <w:sz w:val="32"/>
                                </w:rPr>
                                <w:t>O</w:t>
                              </w:r>
                              <w:r w:rsidRPr="004B4DC9">
                                <w:rPr>
                                  <w:b/>
                                  <w:sz w:val="3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069" type="#_x0000_t202" style="position:absolute;left:57580;top:24082;width:3397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4B4DC9" w:rsidRPr="004B4DC9" w:rsidRDefault="004B4DC9" w:rsidP="004B4DC9">
                              <w:pPr>
                                <w:rPr>
                                  <w:b/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C</w:t>
                              </w:r>
                              <w:r w:rsidRPr="004B4DC9">
                                <w:rPr>
                                  <w:b/>
                                  <w:sz w:val="32"/>
                                </w:rPr>
                                <w:t>O</w:t>
                              </w:r>
                              <w:r w:rsidRPr="004B4DC9">
                                <w:rPr>
                                  <w:b/>
                                  <w:sz w:val="3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254C1" w:rsidRDefault="00F254C1" w:rsidP="00F254C1">
            <w:pPr>
              <w:pStyle w:val="ListParagraph"/>
              <w:ind w:left="1031" w:hanging="567"/>
              <w:rPr>
                <w:sz w:val="24"/>
                <w:szCs w:val="24"/>
              </w:rPr>
            </w:pPr>
          </w:p>
        </w:tc>
      </w:tr>
    </w:tbl>
    <w:p w:rsidR="000C11B7" w:rsidRPr="009C2ADF" w:rsidRDefault="000C11B7" w:rsidP="002016CA">
      <w:pPr>
        <w:rPr>
          <w:sz w:val="4"/>
          <w:szCs w:val="4"/>
        </w:rPr>
      </w:pPr>
    </w:p>
    <w:sectPr w:rsidR="000C11B7" w:rsidRPr="009C2ADF" w:rsidSect="00220280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CD6"/>
    <w:multiLevelType w:val="hybridMultilevel"/>
    <w:tmpl w:val="955A46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963B2"/>
    <w:multiLevelType w:val="hybridMultilevel"/>
    <w:tmpl w:val="4EB85610"/>
    <w:lvl w:ilvl="0" w:tplc="5AEA5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047F3"/>
    <w:multiLevelType w:val="hybridMultilevel"/>
    <w:tmpl w:val="A4806F30"/>
    <w:lvl w:ilvl="0" w:tplc="660A25B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E348A"/>
    <w:multiLevelType w:val="hybridMultilevel"/>
    <w:tmpl w:val="4698C27E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2D607B06"/>
    <w:multiLevelType w:val="hybridMultilevel"/>
    <w:tmpl w:val="955A46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1C"/>
    <w:rsid w:val="00052C9B"/>
    <w:rsid w:val="00077694"/>
    <w:rsid w:val="000B6135"/>
    <w:rsid w:val="000C11B7"/>
    <w:rsid w:val="000F223A"/>
    <w:rsid w:val="001358FA"/>
    <w:rsid w:val="00144907"/>
    <w:rsid w:val="001519DB"/>
    <w:rsid w:val="002016CA"/>
    <w:rsid w:val="00207F0E"/>
    <w:rsid w:val="0021523B"/>
    <w:rsid w:val="00220280"/>
    <w:rsid w:val="00325F8D"/>
    <w:rsid w:val="00346D86"/>
    <w:rsid w:val="00353C2A"/>
    <w:rsid w:val="003A4AD4"/>
    <w:rsid w:val="004428D1"/>
    <w:rsid w:val="00485DEC"/>
    <w:rsid w:val="004B4DC9"/>
    <w:rsid w:val="004B78AA"/>
    <w:rsid w:val="004B7C26"/>
    <w:rsid w:val="004E0342"/>
    <w:rsid w:val="00532D1B"/>
    <w:rsid w:val="005440CF"/>
    <w:rsid w:val="005C631C"/>
    <w:rsid w:val="005E3354"/>
    <w:rsid w:val="00660F9C"/>
    <w:rsid w:val="00705097"/>
    <w:rsid w:val="007427F5"/>
    <w:rsid w:val="00747077"/>
    <w:rsid w:val="00752391"/>
    <w:rsid w:val="00792E11"/>
    <w:rsid w:val="007A76A6"/>
    <w:rsid w:val="007B08D3"/>
    <w:rsid w:val="007D3C5A"/>
    <w:rsid w:val="00841FFB"/>
    <w:rsid w:val="008A2D96"/>
    <w:rsid w:val="0093761C"/>
    <w:rsid w:val="009C07EA"/>
    <w:rsid w:val="009C2ADF"/>
    <w:rsid w:val="009D6E5A"/>
    <w:rsid w:val="00A35504"/>
    <w:rsid w:val="00A8608E"/>
    <w:rsid w:val="00AC0F4A"/>
    <w:rsid w:val="00AC45D0"/>
    <w:rsid w:val="00AF5EE3"/>
    <w:rsid w:val="00B10321"/>
    <w:rsid w:val="00B32E85"/>
    <w:rsid w:val="00C16C2F"/>
    <w:rsid w:val="00C61821"/>
    <w:rsid w:val="00C8262F"/>
    <w:rsid w:val="00C91F26"/>
    <w:rsid w:val="00CB63BE"/>
    <w:rsid w:val="00CD2C11"/>
    <w:rsid w:val="00D2096F"/>
    <w:rsid w:val="00D43A63"/>
    <w:rsid w:val="00D65414"/>
    <w:rsid w:val="00DB2364"/>
    <w:rsid w:val="00E308B2"/>
    <w:rsid w:val="00E700DA"/>
    <w:rsid w:val="00E93FA7"/>
    <w:rsid w:val="00F04F38"/>
    <w:rsid w:val="00F254C1"/>
    <w:rsid w:val="00F80A4F"/>
    <w:rsid w:val="00F9630F"/>
    <w:rsid w:val="00FA5A87"/>
    <w:rsid w:val="00FA621C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C5A"/>
    <w:pPr>
      <w:ind w:left="720"/>
      <w:contextualSpacing/>
    </w:pPr>
  </w:style>
  <w:style w:type="table" w:styleId="TableGrid">
    <w:name w:val="Table Grid"/>
    <w:basedOn w:val="TableNormal"/>
    <w:uiPriority w:val="39"/>
    <w:rsid w:val="007D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C5A"/>
    <w:pPr>
      <w:ind w:left="720"/>
      <w:contextualSpacing/>
    </w:pPr>
  </w:style>
  <w:style w:type="table" w:styleId="TableGrid">
    <w:name w:val="Table Grid"/>
    <w:basedOn w:val="TableNormal"/>
    <w:uiPriority w:val="39"/>
    <w:rsid w:val="007D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GALLIGAN, Elizabeth</cp:lastModifiedBy>
  <cp:revision>9</cp:revision>
  <cp:lastPrinted>2017-09-15T01:37:00Z</cp:lastPrinted>
  <dcterms:created xsi:type="dcterms:W3CDTF">2017-11-07T02:44:00Z</dcterms:created>
  <dcterms:modified xsi:type="dcterms:W3CDTF">2017-11-08T04:31:00Z</dcterms:modified>
</cp:coreProperties>
</file>